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спустился готовить еду, и едва он ушёл, Е Еньтянь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лице Янь Си уже остановилась, но он всё ещё ощущал частые острые уколы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а где лекарство, которое ты мне обещала?】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【Принято. Уже положила в карман носителя.】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умолк, как Янь Си почувствовал тяжесть за пазухой. Он сунул туда руку и достал белый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Намажу лекарством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всё равно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всё-таки показаться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удивился. Главный герой что, переживает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【Очень хорошо! Носитель, продолжай в том же духе! Чем выше степень признания тебя главным героем, тем ты в большей безопасности.】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когда она достигнет нужного уровня, мне больше не придётся постоянно таскаться за ним хвостиком?】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носитель может называть себя хвостиком? Звучит же ужасно.】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 «Звучит ужасно, зато 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подбадривать своего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сейчас уверенно движешься к роли второго главного героя. В будущем будешь как минимум младшим братом со статусом.】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Янь Си стало немного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лекарство очень действенное. К тому же денег у нас теперь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Е Еньтяня нахмурились. Без муки и искусная хозяйка хлеба не испечёт. Сейчас у них не было ни гроша, и это действительно доставляло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груди, где висела половинка нефритовой подвески, которую он носил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 Носитель, быстрее останови главного героя! Он хочет заложить божественный артефакт!】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потрясённо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настолько добрый?!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нефритовый флакон Е Еньтяню в руки, тем самым прерывая его опасные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сам намажь мне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на мгновение замер и только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сел и послушно запрокинул лицо. Чтобы не было неловко смотреть друг другу в глаза, он даже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приблизился и внимательно осмотрел страшную распухшую рану. В душе он снова пожалел, что тогда слишком сильно избил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он наносил очень осторожно. От прохладного прикосновения к лицу Янь Си с наслаждением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лекарство Системы и правда оказалось чудесным: стоило нанести его на лицо, как боль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 Уже не болит. Думаю, через день-два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Еньтянь убрал мазь за пазуху, собираясь воспользоваться ею снова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воцарилась тишина, атмосфера внезапно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всё смотрел на Янь Си, отчего тот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тихонько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Еньтянь.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Си… А, нет, Кун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Си?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сам собой отбросил фамилию. На его обычно заносчивом лице появилась редкая доброжелательная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пожертвовал лицом ради моего спасения. Отныне ты мой лучший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польщён и даже растерялся. Не ожидал, что так быстро станет братом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с сегодняшнего дня ты мой самый лучший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Еньтянь едва 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говорил он легко и непринуждённо, на самом деле подросток переживал, что Янь Си до сих пор держит на него обиду за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принёс целый стол аппетитных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успели изрядно проголодаться, поэтому церемониться не стали и сразу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ещё мал и довольно быстро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 Еньтяню было пятнадцать — самый возраст, когда организм растёт. Он сметал еду словно ураган, и все оставшиеся блюда в итоге отправились в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смотрел на него со смешанными чувствами. Пусть главному герою и достался сценарий Лун Аотяня, детство у него было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из книги, главный герой с раннего детства жил со своей престарелой бабушкой и часто терпел унижения и издевательства от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постепенно обрёл свою огромную физическую силу, издеваться над ним стали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жила небогато. Бабушка старела с каждым днём, часто болела и нуждалась в лекарствах, поэтому скромные семейные сбережения постепенно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главный герой и вовсе бросил учёбу и отправился работать грузчиком в порту. Иногда он даже нанимался вышибалой — лишь бы заработать на лечение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лучший ученик перестал приходить на занятия, учитель в школе счёл это большой потерей и отправился к нему домой. Только тогда бабушка главного героя узнала, что внук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решила, что стала обузой для внука, и однажды ночью покончила с собой, оставив перед смертью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она прямо написала, что на самом деле не является родственницей главного героя, а вырастила его лишь потому, что когда-то об этом попросил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бессмертный говорил, что вернётся за главным героем, когда ему исполнится три года. Но с тех пор минуло целых пятнадцать лет, а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знала лишь, что тот бессмертный обладал невероятным могуществом и мог за одно мгновение пересекать целые континенты. Именно так он когда-то перенёс её вместе с младенцем в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его имени, ни названия бессмертной секты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понимала, что происхождение главного героя непростое. За десяток с лишним лет она успела искренне привязаться к ребёнку и не хотела становиться для него обузой, поэтому и решила оборвать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пожелала, чтобы главный герой отправился искать своих настоящих родных и не прожил всю жизнь в безвестности,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ближайшей к главному герою бессмертной сектой была секта Хаотянь, входившая в пятёрку сильнейших во всём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часть сюжета, Янь Си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родных главному герою будет ох как непросто. Чужих родственников, даже если их трудно отыскать, по крайней мере можно найти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Еньтянь — главный герой, и уже сама его роль подразумевала, что происхождение его семьи должно быть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которых ему предстояло найти, были не теми совершенствующимися «бессмертными», какими их представляли обычные люди, а настоящими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второй главный герой слишком рано погиб, в памяти Янь Си сохранился сюжет лишь первой части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конце первой части как раз туманно упоминалось происхождение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бессмертный, передавший его бабушке, был всего лишь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Слугой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главный герой впоследствии распрощался с красавицами своего гарема, которые никак не хотели с ним расставаться, и отправился в путешествие по миру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можешь показать мне вторую часть оригинальной книги?】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могу~】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автор её ещё не написал.】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подстава!!!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