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хорошо… — с мрачным лицом пробормотал Лю Юань. — Посмел так нагло вести себя перед этим молодым господином — ты обязательно за это заплатишь!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презрительно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Ты-то? Такой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 тебе осталось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особую перчатку и надел её. Если присмотреться, вся тыльная сторона перчатки была усеяна частыми загнутыми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происходил из семьи совершенствующихся. Хотя сам он ещё не начал совершенствоваться, боевыми техниками владел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новичок раз за разом бросал ему вызов, и Лю Юань твёрдо решил сделать его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Калеке, разумеется, не позволят остаться в секте Хаотянь. А когда его выгонят, у Лю Юаня найдётся множество способов как следует его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его губ изогнулись в жестокой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бросился вперёд, взмыл в воздух и с размаху ударил Е Еньтяня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уклонился и, вытянув длинную руку, перехватил Лю Юаня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приложить силу, Лю Юань другой рукой выхватил острый кинжал 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всё прекрасно видел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подлый тип. Не зря в книге главный герой сделал его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вовремя отдёрнул руку, поэтому кинжал оставил на ней лишь неглубокий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кровоточащую рану, и на его лице появилось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напрашивается на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торжествующе расхохотался и вновь бросился на Е Еньтяня. На этот раз острый кинжал был направлен прямо в живот юноши — Лю Юань хотел уничтожить находившиеся внутри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стоял неподвижно, позволяя противнику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так жаждал причинить ему вред, что не заметил ничего странного в поведении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стремительно приближался к Е Еньтяню. И когда казалось, что Лю Юань вот-вот добьётся своего, издалека раздался оглушительный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сила отбросила Лю Юаня прочь. В тот миг, когда внимание всех окружающих переключилось на другое, Е Еньтянь незаметно направил в руку Лю Юаня тонкую струйку зеленоватого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площади появился тот, кому принадлежал голос. Это был глава Хаотяня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один за другим опустились на колени, и лишь Е Еньтянь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Хаотяня уже принял его в ученики, так что по старшинству Лин Сяо должен был обращаться к нему как к младшему дяде-наставнику.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юношей всё в порядке, Лин Сяо с огромным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проживший несколько сотен лет, испугался, увидев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бессмертный духовный корень, какого в мире совершенствующихся не встретишь и за десять тысяч лет! Ещё немного — и его бы уничтожили!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 сдерживал силу. Лю Юань получил тяжёлые ранения и без конца выплёвывал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особый защитный доспех его семьи, он бы уже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встаньте. Расскажите,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Е Еньтянь не пострадал. Иначе даже Лин Сяо не избежал бы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переглядывались, не решаясь заговорить. С одной стороны — глава секты, с другой — верховный старейшина. Ни одного из них они не могли позволить себе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недовольно нахмурился и наконец посмотрел на красивого юношу, который всё это время спокойно 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Си, рассказывай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послушно кивнул и пересказал всё,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было. Если бы вы не подоспели вовремя, мой брат, наверное… наверное, уже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Си смешались обида и запоздалый страх, а глаза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вы обязательно должны добиться справедливости для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неплохо сыграно. Начислено ещё два очка прогресса.】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 повернул голову и тут же встретился взглядом с главным героем. А затем увидел в его глазах проблеск растроганности.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Растроганности?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Лин Сяо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распоясался! Ещё официально не вступил в секту, а уже пытается покалечить своего собрата. Такое нельзя оставлять без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жесток и злобен по натуре, ему не место среди учеников Хаотяня. Учитывая твой юный возраст, даю тебе один день, чтобы самостоятельно покинуть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вокруг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полагали, что, учитывая статус Лю Юаня как личного ученика верховного старейшины, глава Лин в лучшем случае ограничится устным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настолько суровых последствий: его прямо выгоняли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Ученика, изгнанного из крупной бессмертной секты, не примут и в другие бессмертные секты. Такое решение фактически отрезало Лю Юаню путь бессмертного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только-только немного пришёл в себя, но, услышав решение Лин Сяо, от ярости снова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он шагнул вперёд и с негодованием указал на Е Еньтяня: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С ним же ничего не случилось! Почему уходить должен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 ним действительно что-нибудь произошло, не только ты — даже вся ваша семья Лю не осталась бы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этих слов Лю Юань наконец образумится, но тот ухватился совершенно не за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что я из семьи Лю, значит, тебе известно и то, что старейшина Цзи уже принял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Старейшина Цзи — не опора, прикрываясь которой ты можешь творить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Творить всё, что вздумается? Всего лишь мелкая потасовка между обычными учениками. Лин Сяо, зачем же ты вешаешь на моего ученика столь тяжкое обвинение?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Старческий голос вопрошавшего становился всё ближе. Услышав его, Лин Сяо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неприятности 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красном даосском одеянии прилетел, оседлав ветер, и легко опустился рядом с Лю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ничего не ответил. Он протянул Лю Юаню пилюлю и остался стоять, ожидая, пока Лин Сяо поприветствует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дядю-наставника.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главой Хаотяня, его совершенствование достигло лишь ступени Преобразования Духа, да и по старшинству он стоял невысоко. Поэтому при встрече с верховным старейшиной секты на ступени Слияния он обязан был почтительно 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ещё помнишь, что этот старик — твой дядя-наставник. Лю Юань — мой новый ученик, а значит, твой младший брат по секте. Ты прекрасно это знал и всё равно ударил его с такой силой. Похоже, ты совершенно не считаешься с этим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верховных старейшин, которые не вмешивались в мирские дела и думали лишь о совершенствовании и вознесении, Цзи Ли славился своим тяжёлым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постоянно пользовался положением старейшины, чтобы вмешиваться во внутренние дела секты, но и силой протащил в неё множество родственников и знакомых, из-за чего Лин Сяо как глава секты немало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Великий старейшина лично предупредил старейшину Цзи, и лишь после этого тот немного умерил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 Цзи Ли невзлюбил Лин Сяо, решив, что именно он пожаловался на него Великому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молчал. Цзи Ли решил, что тот уступил, и перевёл взгляд на Е Еньтяня, который всё это время продолжал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 из-за этого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прямо и гордо. Даже лицом к лицу с совершенствующимся ступени Слияния он не проявлял ни раболепия, ни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Цзи Ли недовольство. Он обрушил на юношу своё давление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юнец, почему при виде этого старика ты не преклонил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устремилась прямо на Е Еньтяня, словно собираясь в следующее мгновение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изо всех сил сопротивлялся. На лбу вздулись вены, но всё его тело выражало непреклонное нежелание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встанет на колени перед этим стариком!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Хаоса внутри него пришла в движение, и тело, ещё даже не начавшее совершенствоваться, постепенно обрело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ужасно волновался и с мольбой посмотрел на Лин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вздохнул и взмахом рукава рассеял силу Цзи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Сяо, этот человек проявил неуважение к этому старику и должен получить урок. Зачем ты вмешиваешься?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у этого ученика особый статус. Вам нельзя так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окинул Е Еньтяня взглядом с головы до ног, а затем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сопливый мальчишка. Что в нём может быть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