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подбежал к главному герою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покачал головой, а затем посмотрел на Цзи Ли. Этого старика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продолжил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открыто проявил неуважение к старшему. Лин Сяо, такому человеку не место в секте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Юаня был полон злобы. Он лишь ждал, когда этот мальчишка покинет секту Хаотянь. Уж тогда он непременно заставит его пожалеть, что родился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встал перед Янь Си и Е Еньтянем, заслонив их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мне это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Раз ты решить не можешь, тогда это сделает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Ли уже собирался лично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подождите. Вам нельзя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недовольно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раз заступался за этого мальчишку. Уж не связан ли он как-то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младший дядя-наставник никак со мной не связан, зато он новый последний ученик нашего патриарха-наставника.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ученик патриарха-наставника?! Невозможно! — потрясённо воскликнул Цзи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Хаотяня уже много лет находился на ступени Преодоления Бедствия. Он целиком посвятил себя совершенствованию и давно не вмешивался в повседневные дела секты. С чего бы ему вдруг принимать ученика, да ещё последнего?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дело касается Предка, разве посмел бы я говорить неправду?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давно застыли от потрясения, особенно Лю Юань. Он широко раскрыл глаза, а сердце переполняло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ученик Предка Хаотяня — с таким статусом разве у него вообще останется возможность отомстить?!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дядя-наставник мне не верит, можете лично посетить Предка и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ничего не сказал о бессмертных духовных корнях. Таково было требование Предка: даже если спросит Великий старейшина, раскрывать эту тайну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со сложным выражением внимательно осмотрел Е Еньтяня, пытаясь понять, что в нём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Предок ради него нарушил собственные правила и принял нового ученика, значит, в этом юноше определённо было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Предок велел мне лично заниматься вашим обучением.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как раз пришёл сюда, чтобы забрать Е Еньтяня на отдельное занятие, и случайно застал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не двинулся с места, а лишь посмотрел на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сразу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 тоже может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ушли, Цзи Ли всё ещё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мы просто оставим всё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серьёзно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вступай с ним в конфликт. Сначала учитель как следует разузнает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опустил голову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новость о том, что среди новых учеников появился ученик самого Предка, разлетелась по всей секте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Си и Е Еньтянь вышли из резиденции главы секты, всю дорогу их провожали многочисленные удивлённые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похоже, теперь ты окончательно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шутливо улыбнулся, и его большие глаза изогнулись полумесяцами, отчего он выглядел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не удержался и поднял руку,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это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сообщение Системы о прибавившемся очке прогресса, Янь Си не стал убирать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Наверняка все тебе и завидуют, и ревнуют. В общем, брат Е, впредь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волосы Янь Си были невероятно приятными на ощупь, и Е Еньтянь с удовольствием хорошенько их растрепал.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жилищу, они увидели у ворот небольшого двора двух стройных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них была встреченная вчера Лин Линлин. Увидев вернувшихся юношей, она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за руку вторую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Чжиси, это тот самый человек, о котором я вчера тебе рассказывала. Теперь он ученик Предка и ужасно знаменит!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Чжиси — первая женщина, к которой главный герой по-настоящему осознает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Красотой и живостью она несколько уступала Лин Линлин, зато обладала нежной, изящной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гареме главного героя было больше десятка ослепительных красавиц, и Лю Чжиси определённо считалась одной из самых мягких и нежных.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она встречалась с главным героем либо во время заданий за пределами секты, либо во время испытаний в тайных мирах. Они много раз вместе проходили через смертельные опасности, поэтому их чувства были куда глубже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кто эта девушка, Янь Си первым делом посмотрел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Е Еньтяня оказалась совершенно неожиданной: на его лице явственно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озадачился. Разве нормальный мужчина, увидев двух красавиц, которые специально пришли к нему, должен так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будущий знаменитый жеребец —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Линлин подтянула девушку прямо к Е Еньтяню, и та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посмотрел на обеих девушек перед собой, а затем вновь перевёл взгляд на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подумал: всё-таки наш Янь Си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Чжиси, ну разве он не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Линлин не терпелось получить одобрение подруги. С первого же взгляда на этого юношу она почувствовала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Чжиси на мгновение встретилась взглядом с Е Еньтянем и тут же поспешно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то же самое, просто стеснялась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она смущалась, тем больше раззадоривалась Лин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скажи! Ты чувствуешь то же, что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 Чжиси, Лин Линлин была девушкой, которая не боялась открыто говорить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даже её романтическая линия с главным героем развивалась главным образом благодаря тому, что она настойчиво добивалась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стоял, скрестив руки на груди, и оставался совершенно равнодушным. Даже Янь Си, глядя на него, начинал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давай лучше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Чжиси была тонко чувствующей девушкой и смутно уловила нетерпение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мы ведь ещё даже толком не познакомились!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Линлин обошла Янь Си и приблизилась к Е Еньтяню.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теперь познакомимся как следует. Меня зовут Лин Линлин.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бровь и нарочно раздражающим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спрашивать, если и так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молча занервничал за него. Даже в книге главный герой не был настолько невежлив с Лин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 Всё такой же заносчивый.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отойди. Мы хотим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Еньтянь потянул Янь Си за собой, собираясь пройти мимо, но Лин Линлин поспешно шагнула вперёд и снова преградила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Кто сказал, что у меня нет дел? На этот раз я пришла не только ради тебя, но ещё и ради моего младшего брата по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Младшего брата по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Лин Линлин указала на Янь Си. — Вот его. Отец сказал, что через несколько дней примет Янь Си в ученики. Разве после этого он не станет моим младшим братом по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глава Лин хочет принять меня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сама слышала. Ну как, рад? Отец тоже обладает водным духовным корнем. То, что он будет лично тебя обучать, — настоящее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подумал: вот только такого везения мне 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трагическом конце Лин Сяо, Янь Си не хотел слишком тесно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Си застыл, Лин Линлин помахала рукой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От счастья дар речи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 Еньтяня постепенно стало недовольным. Он встал перед Янь Си, заслоняя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какой же ты скучный!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столкнувшись с холодным приёмом, Лин Линлин сердито увела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Си, ты не хочешь становиться учеником главы Лин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 о чём беспокоиться. Если действительно не хочешь, я могу попросить Основателя Хаотяня. В такой мелочи он, наверное,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Янь Си торопливо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Хаотяня вовсе не был хорошим человеком. Янь Си совершенно не хотел привлекать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удивился, что глава Лин Сяо так высоко меня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тут удивляться? Ты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Еньтянь сам смутился первым. Он отвёл взгляд, не желая смотреть на мгновенно засиявшие глаза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похвалу от будущего Лун Аотяня, который будет сокрушать небеса и землю и прославится своей гордостью и самовлюблённостью, — для «обычного человека» Янь Си это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ты слышала? Главный герой только что сказал, что я способный!】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【Слышала, слышала!】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понимала, чему тут так радоваться. Главный герой всего лишь сказал пару приятных слов — даже ни одного очка прогресса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http://bllate.org/book/20791/2088283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