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осенняя заря тонет в воде, покачивая на волнах возвращающихся домой уток-мандаринок.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проселочной дороге у полей разносится звонкий детский смех, а над деревней уже вьются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Наревелся? А ну, живо домой, есть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глинобитной ограды донесся зычный окрик. Пухлый мальчишка, сидевший у ворот и заливавшийся горючими слезами, мгновенно умолк и, спотыкаясь, припустил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мяса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треснет?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Дунхая, отчитав ребенка, ловко выложила просяную кашу из котла в деревянную лохань и накрыла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щелей маленького котла пробивался дразнящий аромат тушеного мяса, заставляя ораву ребятишек кружить вокруг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дочь, дежурившая у огня, в этот момент стала объектом всеобщей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невестка так весь день и не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принюхалась к запаху мяса, и у нее во рту невольно скопилась слюна. Она украдкой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Отсветы огня из печи падали на лицо девушки, делая его особенно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ее знает. Ты приглядывай за огнем, смотри, чтобы эти проглоты ничего не стащили, а я схожу,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старшей невесткой в семье Лу и женой пятого сына, она считала своим долгом проявить заботу о новоиспеченной родственнице. Она приготовила миску с едой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большой — более двадцати человек, поэтому и двор был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от трех главных комнат располагались флигели: один служил кухней и дровяным сараем, а другой — кладовой для сельхозинвентаря. Сейчас одну часть кладовки освободили, чтобы устроить там спальню для младшего брата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шла стремительно, не давая ребятне шанса повиснуть на подоле, и через пару мгновений оказалась у окна новой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щель, она увидела, что молодая жена так и сидит на краю кровати в свадебном покрывале.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да? Я твоя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деревянную дверь и вошла. Окинув взглядом младшего деверя, она нахмурилась: у того губы потрескались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 и просидели полдня, не проронив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взяли в дом, чтобы ухаживать за Пятым, как же она может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понимаю, что ты не в восторге, но ведь это брак по сговору родителей. Твои отец и мать решили попытать счастья в другом месте — это их дело, но вы столько лет принимали от нас подарки, нельзя же просто так взять и забыть об этом. К тому же Пятый не безнадежен. У него есть пособие, о нем заботятся влиятельные люди. Если будешь ухаживать за ним как следует, родишь ребенка — глядишь, и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стене у двери, искренне надеясь, что невестка смирится. Иначе младшего брата придется содержать всей семьей, а это лишние рты и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долго, и солнце уже начало садиться. Лишь тогда из-под красного покрывала донеслось тихое, едва слышное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 только вошла в дом, поди стесняешься, да и всех еще не знаешь. Что до еды — я сейчас пришлю свою старшую дочь, поедите вместе с Пятым здесь. Вы молодожены, мы для вас мяса натушили.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воротами — должно быть, вернулись те, кто работал в поле, — старшая невестка выпрямилась и пошла встречать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лучи закатного солнца скользнули под карниз, осветив убогую комнату. Юнь Чэ напряженно замер, а затем медленно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 и снова заглянул под край красного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лежащий на грубом, плотном домотканом белье, дышал ровно. Его глаза были перевязаны повязкой, а воздух пропитался резким запахом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была права: они просидели в одной комнате полдня и не сказали друг другу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не ел с самого утра, проголодался, да и нужды вставать не было — тот, на кровати, вероятно, тоже терпел, ведь в обед им никто не принес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украдкой пощупал холщовый мешочек на груди и мысленно вздохнул: что это, сериал про переодевания?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кроме главного героя, никто не может распознать такой маскарад?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свое горло. К счастью! То ли из-за возраста, то ли из-за плохого питания, кадык еще не проступил.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молчавший весь день, вдруг подал голос. Юнь Чэ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приподнял край покрывала и направился к столу у окна. В горле у самого пересохло, пить хотелось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снаружи послышался шум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бросил быстрый взгляд в окно, поспешно опустил покрывало и, схватив щербатый кувшин,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Лу, отличавшийся зоркостью, прищурился, заметив в щели двери фигуру с кувшином.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жена — дело понятное, стесняется. Через несколько дней освоится. Теперь, когда за Пятым есть кому ходить, можно и о разделе хозяйства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шумно ввалилась во двор, то и дело бросая любопытные взгляды на комнату с наклеенным иероглифом счастья. Но лезть с расспросами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хорошие времена деревенские жители справляли свадьбы с размахом, приглашая родню и соседей, но сейчас времена были тяжелые. Хорошо еще, если наклеили иероглиф да привезли невесту на осле. В иных домах невеста начинала работать в поле уже на следующий день после свадьбы. То, что Юнь Чэ позволили целый день просидеть без дела, было проявлением особой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посмотри. Сегодня уже поздно, пусть завтра утром выйдет и со всеми поздоровается, — распорядился старик Лу, усаживаясь в единственное в доме кресло с высокой спинкой.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кивнула, разложила еду и, взяв с собой старшую внучку, направилась в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как раз поил больного: одной рукой приподнимал покрывало, другой подносил носик кувшина к губам мужчины. Вода была холодной, обжечься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ты уже это покрывало, Пятый все равно не сможет, неужели собираешься всю жизнь под ним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который как раз пытался разглядеть лицо своего номинального мужа, от неожиданности чуть не ткнул носиком кувшина тому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вошла в комнату вместе с Лу Хуэй, велела ей поставить миску с мясом на стол, а сама подошла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раз вошла в наш дом — значит, стала нашей невесткой. Пятый сейчас болен, не тревожь его, о близости подумаете, когда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http://bllate.org/book/20794/2089268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