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и в страшном сне не мог представить, что его будут так деликатно просить не пытаться «оседлать» больного...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совет ему дала его «свекровь».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вовсе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был, он наверняка вылечился бы с помощью средств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покуситься на мужчину, лежащего на больничной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Юнь Чэ сейчас беспокоила красная фата. Если ее снять, велика вероятность, что семья Лу обнаружит обман. С голосом разобраться проще — достаточно прижать кадык и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голос матери, лежащий на кровати Лу Мин склонил голову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весь день маковой росинки во рту не держал, нужды в этом не испытывал, а вот Лу Мин с утра выпил рисовой каши и терпел уже битый час, просто не смея заговорить с новой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Лу, услышав это, посмотрела на невестку, которая, словно привидение, была укрыта красной фатой.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скрытый под тканью, не видел ее взгляда, лишь размышлял: не покажется ли им, что у него слишком много сил, если он потащит пятого сына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возьми ведро! Чего столбом стоишь? — голос матери Лу, много лет пробывшей в роли свекрови, был полон неприязни. Она уже добрую минуту твердила снять фату, а эта «хорошая невестка» пропускала все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замуж идти не хотела, как и ее непутевые родители — вечно витают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где судно? — спросил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получил лишь язвительное: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провожу тебя, — видя, что ситуация накаляется, Лу Хуэй потянула Юнь Чэ за рукав, вытащила за дверь и отвела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несколько деревянных ведер. Казалось, ими давно не пользовались, лишь одно выглядело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чего ты фату до сих пор не сняла?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собиралась объяснить, где брать ведро после использования, как его мыть и куда ставить, но, обернувшись, увидела, что пятая тетушка до сих пор придерживает красную ткань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ее научить? Но если не научить, бабушка точно будет ругать пятую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помедлив, в конце концов сам приподнял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все равно придется — была не была. В крайнем случае, отработает на них пару лет, чтобы вернуть деньги, потраченные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такая красивая! — Лу Хуэй, не особо разглядывая лицо, выпалила комплимент, подхватила судно и повернула обратно в комнату пятого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показывала на колодец, объясняя, как сполоснуть ведро, чтобы оно было готово к следующему разу. Сама она тоже устала за день, и живот уже ворчал от голода. Ей хотелось поскорее закончить с этим и вернуться в главную комнату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кое-как запомнил инструкции и, увидев, как она поставила судно у кровати,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Ухаживай за своим мужем, мне что, тебя учить надо? — мать Лу долго сверлила взглядом лицо Юнь Чэ, остановившись на его груди, и раздраженно скомандовала: — Сначала спусти ноги, помоги ему сесть на ведро, потом сними штаны. У него сейчас руки-ноги слабые, не двигаются, да и глаза ничего не видят. Поухаживай как следует, когда он поправится, еще успеет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ворчать, кормя невестку обещаниями, как и старшая жена сына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собирается развязать пояс, мать Лу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вырос — матери пора в сторону. Даже если он болен, есть другие сыновья и старик, не ей же ухаживать за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радостно побежала вслед за бабушкой в главную комнату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неуклюже расстегнул одежду Лу Лаоу и придержал его тело,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скрытый повязкой на глазах, стиснул зубы, сдерживая стыд, и вскоре раздался характерный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 удивлением заметил, что мочки ушей у мужчины покраснели, а на лице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когда-нибудь болеют, это нормально, — возможно, из чувства солидарности, вспомнив свою прошлую жизнь, он мягко утешил его, полами одежды аккуратно обтер мужчину и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возникло, а вот уложить его обратно на кровать оказалось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неожиданно получив здоровое тело,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почувствовал резкую боль в затылке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 чувством вины забрался на кровать и, поправив тело своего «мужа», наконец уложил его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наставлениям девчонки, он отнес ведро к уборной, вылил содержимое, сполоснул водой, оставил сушиться, вымыл руки и поспешил обратно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чтобы не встречаться глазами с людьми в главной комнате, Юнь Чэ быстро проскользнул в свою комнату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еда, он сейчас умрет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при свете из окна, схватил миску каши и сделал глоток, едва не выплюнув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почему она с шелухой? И кажется, там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кое-как, Юнь Чэ нахмурился и вытащил из зубов прозрачную оболочку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бедняков такие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ел в доме своего прежнего тела, и отбросил мысли о том, что семья Лу специально пытается его ущемить.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хоть немного мяса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баранина, отваренная в соленой воде с какими-то травами, не отличалась изысканным вкусом, но голодный человек не привередничает.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будучи еще молодым парнем, смирился с реальностью и начал обдумывать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появилась еда, он принялся за нее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каши исчезла мгновенно, он не наелся и взялся за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миски и мясо были съедены, посуда осталась пустой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с удовлетворением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Невкусно, зато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главную комнату: там, похоже, еще не закончили есть, изредка слышались детские крики — кто-то пытался выпросить еще кусочек, но быстро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еду принесли, посуду помою сам, — подумал Юнь Чэ. Раз уж ни та девчонка, ни злая свекровь не догадались, что он мужчина, он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миски, он, как вор, прокрасился к колодцу у сарая, вымыл посуду и собрался отнести ее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палочек две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прищурился и посмотрел на свою комнату, где наклеенный иероглиф «Счастье» словно скалился, насмехаясь над ним за то, что он съел все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лежащий на кровати Лу Мин, услышав, что жена ушла с посудой,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темнота была там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искры из глаз летели...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 После того как он выпил чашу яда, преподнесенную генералу, он стал не лучше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поесть самостоятельно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лямов серебра, данных в знак благодарности за спасение, после всех вычетов превратились в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двадцать он отдал слугам генеральского поместья, которые сопровождали его домой, осталось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лекарства, хозяйство, свадьба...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у него осталось денег, но знал одно: родители и братья уже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близкие люди не могут вечно ухаживать за беспомощным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Лу Мина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только войдя в комнату,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посоветовать потерпеть до утра, но теперь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 проголодался, а он предлагает ему терпеть? Разве так поступают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пойду спрошу у твоих родителей, не осталось ли еще еды. Я просто слишком быстро ел и забыл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Чэ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первые три дня после свадьбы невестке дозволено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теперь «невестка», то за лишнюю миску каши его должны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http://bllate.org/book/20794/2089270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