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какое-то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потянулась, разминая затекшее тело, и толкнула локтем старика, лежавшего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нехорошее предчувствие? — старик Лу отмахнулся от нее, не открывая глаз. — Ты вечно сама себе придумываешь страхи. Урожай собран, в доме все спокойно. Дожди идут, работы мало, вот и научи жену пятого сына, как нужно прислуживать мужу, пока остальные невестки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 жене пятого и говорю. Она приготовила лапшу — и вполне сносно. В семье Юнь такая нищета, что они вечно витают в облаках. Откуда им знать вкус белой муки? Да и как она вообще научилась лапшу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была в недоумении. Честно говоря, она хотела немного прижать новую невестку, чтобы та знала свое место. И хотя унизить ее не удалось, мать была рада, что у сына теперь есть кому подать еду и чай, но все равно что-то ее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семья Юнь хотела расторгнуть помолвку, заявляя, что их дочь рождена стать императрицей, а нынешнее состояние пятого сына им не подходит. Она тогда чуть не плюнула им в лицо. Императрицей? Если их пятый сын женится на ней, он что, станет императором? Совсем с ума сошли!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допускаешь, что она просто мастерица? В конце концов, она уже в доме. Научи ее вести хозяйство и ухаживать за пятым, а потом устроим пир и отделим их, — старик Лу не хотел ломать голову над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лишь об одном — поскорее устроить жизнь пятого сына. Если тянуть дальше, братья возненавидят друг друга, ведь каждый из них только и ждет, когда можно будет прибрать к рукам деньги, полученные пятым за увечье.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Женился и забыл про мать, эти неблагодарные волки совсем не думают о родных братьях... — ворчала мать Лу, в глубине души еще больше злясь на остальных невесток.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не хочется верить, что их дети не ладят. В их глазах дети всегда хорошие, а мелкие раздоры — лишь результат подстрекательства со стороны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привычное бормотание, старик Лу против воли начал клевать носом и вскоре заснул. Мать Лу, не дождавшись ответа, сердито пнула мужа, но тот даже не пошевелился, провалившись в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Лу со своей женой тоже шептались о новой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тихая. Весь день просидела в комнате, даже носа не высунула, и слова не сказала, что обеда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мужа о том, как он забирал невесту, Чжао Хэхуа поделилась своими наблюдениями. Она вовсе не хотела обидеть новую невестку — в семье Лу те, кто оставался дома, обычно не обедали. Работа была несложная, полагалось только два приема пищи: утром и вечером. Обед готовили и относили тем, кто пахал в поле, ведь именно рабочим требовалось трехразовое питание. По сравнению с другими семьями в деревне, где работники ели дважды, а остальные — лишь раз, чтобы не умереть с голоду, у них было еще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тихая — это хорошо. Пусть спокойно ухаживает за пятым, и жизнь наладится. Не то что ее родители, вечно мечтающие о вещах, за которые можно голову сложить.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Дунхай не придал особого значения словам жены. Раньше, когда в дом входили жены второго, третьего и четвертого братьев, его жена тоже отзывалась о них хорошо. Но со временем, когда они начинали делить общий котел, начинались пересуды: та хитрая, эта жадная, та ленивая, и только она сама — работящая лошадка, тянущая на себе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много отец с матерью выделят им при разделе? Пятый ведь должен остаться с нами, по обычаю нам причитается доля побольше. Я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жена делит имущество, Лу Дунхай усмехнулся и, понизив голос, оборвал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мечтай. Раздел будет только для пятого, а мы так и останемся одним котлом.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Чжао Хэхуа чуть не вскрикнула и поспешно спросила: — Как это, только пятого?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вечно ворчите, что пятый обуза и ест даром. Вот родители и решили женить его и отделить, чтобы он не объедал нас, а нам не пришлось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не говорили ему этого прямо, но Лу Дунхай привык догадываться, и его догадки всегда оказывались верны. Чжао Хэхуа надолго замолчала, не зная, что и сказать, а потом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слишком уж заботятся о пятом. Второй и третий еще стерпят, а вот жена четвертого точно устроит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Лу были еще крепки, и до их старости было далеко, поэтому удерживать всех вместе было в порядке вещей. В деревне случалось, что и немощные старики зубами держались за то, чтобы не делить семью, из-за чего братья в кровь дрались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родителей свои планы на этот счет, ты просто не подливай масла в огонь, — Лу Дунхай похлопал жену по бедру, привычно придвигаясь ближе, и та ответила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ночную тишину под шум дождя нарушили неясные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слушая шум дождя за окном и ровное дыхание спящей рядом жены, почувствовал, как напряжение немного отпустило. Он ждал, что она что-то скажет, нарушит тишину, и был готов ответить. Но новая жена оказалась на редкость рассудительной: сказала, что будет спать —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один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ворочался, не в силах сомкнуть глаз. Он не видел, как на миловидном личике Юнь Чэ отразилось недоумение, словно во сне она столкнулась с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медицинское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Юнь Чэ видела, как ее саму объявляют мертвой в больничной палате, а потом она «оживает» в морге. Смутно она начала понимать, что произошло: похоже, она поменялась телами с той, что вышла замуж вместо сестры. Та теперь живет в ее мире, а она — 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 Ты меня слышишь? Отдай мне половину своего состояния, и будем в расчете! — Юнь Чэ взмахнула руками, взывая к знакомому лицу, которое в недоумении смотрело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Юнь Чэ, очнувшийся в морге, словно услышал что-то и резко поднял голову, глядя, как призрачный силуэт, похожий на него самого, растворяется в белом тумане. Он невольно коснулся своего лица, привыкая к онемевшему телу, и, шаркая, подошел к прозрачному стеклу, чтобы увидеть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он! Точь-в-точь!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 на его вопрос. Даже Юнь Чэ, обладатель того же имени и лица, не мог дать ответа. Стоило им встретиться взглядами, как Юнь Чэ, занявшая чужое место, перестала видеть себя, ожившую в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подстава! Он пошел прожигать мою жизнь и тратить мои деньги, а я тут — чья-то молодая жена и сиделка в придачу? Где это видано?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была в ярости. Она была сиротой с тяжелой судьбой, едва дождалась удачи, выиграв в лотерею, но не успела насладиться жизнью, как обнаружила смертельную болезнь и оказалась прикована к постели. А теперь, проснувшись, стала той, что вышла замуж вместо сестры. А та, что должна была занять ее место, отправилась наслаждаться жизнью за 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несправедливо? Он что, любимый сын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гнев, Юнь Чэ наконец успокоилась. В конце концов, жизнь сохранена, тело здорово... С этой мыслью она погрузилась во тьму, словно декорации вокруг сменились, и все вокруг утонуло в полумраке. Рядом с ней сияла каменная стела, покрытая письменами.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http://bllate.org/book/20794/2089272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