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Смутное сновидение с легким ощущением невесомости было наполнено чем-то нереальным, позволяя ясно осознавать, что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сна тускло светилась каменная стела высотой по пояс, излучая слабый свет. На ней было высечено множество знаков, ни одного из которых Юнь Чэ не знал. Он даже не мог предположить, к какой эпохе они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Юнь Чэ перепробовал множество способов, но так и не смог определить назначение стелы. Однако интуиция подсказывала ему, что вещь эта необычная. Он обошел вокруг камня дважды и внезапно заметил два знака, которые испускали легкое мерцание, почти терявшееся в общем свечении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их точно не было, это какая-то новая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всю ночь бродил вокруг стелы, изучая ее, и отчетливо помнил, что никаких странностей не замечал. Что же это за светящиеся знаки? Он осторожно протянул руку, желая ощутить их очертания, чтобы после пробуждения расспросить Лу Мина. Возможно, это письменность данного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пальцам коснуться символов, как в голове, словно по наитию, всплыли два слова. Эти знаки означали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рядом с ним, словно будучи призванным, медленно возник смутный, призрачный силуэт. Свечение стелы стало ярче, разгоняя тьму и освещая всё вокруг. Внезапно перед глазами Юнь Чэ появилась соломенная хижина. Это был тот самый новый дом, в котором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произнести имя Лу Мина, как появился дом, значит, этот призрачный силуэт тоже должен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подошел ближе к призраку, пытаясь понять, в чем его смысл, но заметил над головой фигуры несколько мелких знаков в скобках: Лу Мин (отравлен). И правда, Лу Мин сейчас был совсем плох и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покружил вокруг призрака, затем обернулся к дому, но тот оказался пустым. Ни кровати, что стояла в реальности, ни стола, ни свадебных подарков, полученных сегодня — внутри не было ничего, просто пустая хижина. Юнь Чэ пытался исследовать всё шаг за шагом, но не нашел ничего полезного. Призрак Лу Мина стоял, словно лишившись рассудка, не реагировал на него, а в доме не было никаких подсказок. На стеле светились только те два знака, обозначавшие Лу Мина, остальные по-прежнему оставались непонятными, и прикосновения к ним не давали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это что за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который уже начал метаться в нерешительности, вдруг посмотрел под ноги. Сбоку от хижины, примерно в трех шагах, виднелась тонкая светящаяся линия раздела. Она была очень похожа на границу света, исходящего от стелы, поэтому он поначалу проглядел ее, не заметив сразу. Он помнил, что если идти в этом направлении, то там будет небольшой огород, а сточная канава для воды из комнаты Лу Мина вела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линии отличаются. Неужели это участок, пригодный для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протянул руку, желая коснуться края, освещенного светом стелы, чтобы узнать, что означает эта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Среднее поле (огород), одна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линии, соответствующей краю огорода в реальности, как в голове промелькнула информация. Юнь Чэ прикинул размеры огорода — должно быть, около пятидесяти-шестидесяти квадратных метров. Одна фэнь — это чуть больше шестидесяти шести квадратных метров, так что расчеты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информацию, он вернулся к двери соломенной хижины. По идее, место у входа тоже считается землей, интересно, можно ли его вскопать? Но как только он повернулся, с удивлением обнаружил, что стела исчезла. Вместе с ней начал бледнеть и призрак Лу Мина, пока, наконец, всё сновидение не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лежащий на кровати Лу Мин нахмурился, на лбу выступили капельки пота — казалось, во сне он тратит невероятное количество сил. Со стоном он провалился в глубокий сон, и сведенные брови наконец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http://bllate.org/book/20794/2089284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