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«Вы познакомились позавчера и поженились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Брак, заключенный со стечением обстоятельств?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Господин Фу тридцать лет не встречался ни с кем, но когда наконец-то начал встречаться, сразу же женился. Можно ли это назвать легендарным принципом «скорость имеет решающее значение»?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Мастер своего дела! Как и следовало ожидать от президента Фу, он не говорит ни слова, пока не будет абсолютно уверен в чём-либо, но когда он это делает, это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Цзян был полон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Полюбовавшись им, он также почувствовала небольшую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Почему господину Фу так легко удалось найти жену на свиданиях вслепую, несмотря на многочисленные препятствия на этом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...Нет,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Господин Фу, вы отправились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«Ах, да», — вспомнил Фу Янь, — «я пришел сегодня сказать вам, что в честь своей свадьбы я угощаю сотрудников ужином на этой неделе. Вы можете выбрать время и место сами, а деньги будут переведены с моего счета».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Цзян очнулся от шока, узнав, что «президент Фу сходил на свидание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Ничто так не успокаивает душевные раны работающего человека, как "угощение от начальника".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мог сдержать радости: «Да, господин Фу! Спасибо, господин Фу! Я немедленно всё устрою!»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Отпустив сплетничающего помощника, Фу Янь медленно допил остатки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поставил чашку с кофе на журнальный столик: «Он всё ещё слишком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Измученный, Чэн Ипэн забрался на кровать и, толкнув лежащего на ней человека, сказал: «Папа, подтяни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неохотно отодвинулся в сторону: «Твоя кровать слишком маленькая, она даже не такая большая, как кровать учителя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его довели до изнеможения из-за диссертации и еще больше оскорбил друг детства, этот бедный старшекурсник наконец-то в гневе выпалил: «Тогда почему бы тебе не вернуться к профессору Фу и не жить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«Зачем мне это? Ни за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Хорошо зная характер Сун Яо, он понял, что тот бунтует и больше ничего не мог предложить, поэтому он просто замолчал, лег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потом он увидел, как кто-то достал телефон, открыл интерфейс чата. Маленький экран телефона особенно ярко ослеплял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15:37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[Ты уже приехал к однокласснику?]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15:58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[Давно?]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17:22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[Не вернешься сегодня вечером? Останешься у одноклассника?]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21:43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[Если ты это видишь, пожалуйста, ответь. Я очень волнуюсь.]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22:08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[Ты всё ещё злишься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[Голосовой звонок][Отменен]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улыбнулся и сделал вид, что набирает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22:31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Яо: [Извини,, профессор Фу, однокурсник настоял, чтобы я остался и помог ему с диссертацией, поэтому я поставил телефон на беззвучный режим и не успел проверить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Яо: [Я не пойду домой сегодня вечером, я останусь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с недоверием наблюдал, как тот искажает правду, его глаза расширились от изумления. Он чувствовал себя участником их игры, и в горле у него подступил комок: "Юэ…"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тут же ответил: 【Хорошо, я заеду за тобой 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Яо: [Не нужно, я могу и завтра не вернуться. Мне еще нужно помочь ему с диссертацией; он сильно отстает, и если не закончит ее в ближайшее время, он не получит диплом.]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Отвечая на сообщения, он обнял Чэн Ипэна за шею и сунул ему телефон: «Ну же, пусть брат Сун научит тебя, как вести себя неприступно с мужчинами».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Зачем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«Ты найдешь этому применение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«Брат Сун, ты забыл? Я пожизненный член Ассоциации холостяков. Одно дело, когда ты нас предаешь, но ты еще и пытаешься втянуть меня в это, уф…»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[Хорошо, тогда дай мне знать, когда захочешь вернуться, и сообщи, если тебе что-нибудь понадобится.]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Яо: [Спасибо, учитель 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был на грани смерти, его тошнило, когда Сун Яо отпустил его. Друг пнул, его и сказал: «Ты беременен? Иди вырви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«Брат Сун, как ты мог такое сказать?» — с горечью и негодованием спросил Чэн Ипэн. «Каждый раз, когда ты убегал из дома, я давал тебе приют. Может, я и не сделал ничего особенного, но я много раз о тебе заботился. А теперь ты предаешь нашу восемнадцатилетнюю дружбу ради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притворился глухим: «Что ты сказал? Я тебя не расслышал».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медленно лёг и уткнулся в одеяло: «Я ничего не сказал, просто пожелал спокойной ночи,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Сун Яо продолжал оставаться в доме Чэн Ипэна.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Погода становилась всё жарче. После обеда он сильно вспотел, поэтому отложил палочки для еды и пошёл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только вошел в ванную,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упаковывал коробки с едой на вынос, чтобы выкинуть, когда окликнул Суна: «Брат Сун, у тебя звонит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Шум воды, доносившейся из ванной, заглушил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«Правда?» Чэн Ипэн взял телефон Сун Яо, намереваясь выключить его, но, взглянув на экран, увидел, что на экране высветилось имя «Фу».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Фу, имеется в виду учитель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внезапно осенило, на лице появилась лукавая улыбка, и он ответил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Яо, выходя из ванной, напевал песенку, чувствуя себя расслабленным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Повернув голову, он увидел Чэн Ипэна, сидящего прямо перед компьютером с серьезным выражением лица, словно пытающегося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вдруг понял, что этот парень что-то делал, пока он принимал душ, и спросил: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 делаю? Я пишу диссертацию».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«Ты что-то скрываешь, — Сун Яо подошел к нему, оглядывая с ног до головы. — Скажи честно, что ты сделал за моей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он закончил говорить, то увидел свой телефон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насторожился, взял телефон и пролистал ленту, обнаружив новый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«Ты ответил на звонок Фу Яня?» — Сун Яо повысил голос. — «Что ты ему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«Ничего не сказал...»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«Жужжит».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взглянул на вибрирующий телефон; это было сообщение от Фу Яня: «Яояо, я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Сун Яо стиснул зубы. «Ты сказал ему, что я здесь живу?!»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отвел взгляд: «Сегодня такая прекрасная погода…»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бросился к окну и посмотрел вниз. Внизу стояла знакомая фигура, высокая и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Другой человек заметил его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Их взгляды встретились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http://bllate.org/book/20795/2354239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