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резко задернул шторы и схватил Чэн Ипэна: «Ты меня предал!»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наконец перестал притворяться: «Что ты имеешь в виду под предательством? Брат Сун, очнись! Ты теперь женатый человек. Какой смысл каждый день ошиваться в доме своего друга? Я помогаю вам двоим сблизиться и создать гармонию в вашем новом браке. Ты должен меня благодарить!»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пришел в ярость: «Что он тебе такого дал, что ты так сильно ему помогаешь?»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это, Чэн Ипэн загадочно улыбнулся и достал телефон: «Он дал мне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[Получен перевод в размере 1000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был ошеломлен: «Всего лишь из-за тысячи юаней ты предал нашу восемнадцатилетнюю дружбу?!»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был убит горем: «Брат Сун, ты знаешь, сколько блюд на вынос можно заказать за тысячу юаней или сколько научных работ написать? Профессор Фу любезно спросил меня, испытываю ли я какие-либо трудности и нужна ли мне помощь. Ах! Его забота была теплой, как весенний ветерок. Он мой наставник в жизни, маяк для моей души…»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 возмущённо заявил: «Юэ! Ты добавил его в WeChat? Удали его! Юэ...»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Мобильный телефон: "Жужжит."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[Яояо, спускайся, когда будешь готов. Я уже оказал академическую поддержку твоему однокласснику, так что ему твоя помощь больше не понадобится^^]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«О нет, о нет, о нет!» Сун Яо не стал спорить со своим плохим другом о том, кто кого первым предал. Он бросился к шкафу. «Быстрее, быстрее, дай мне одежду!»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небрежно протянул ему несколько сезонных вещей: «Нет, если я отдам тебе всё, что мне тогда надеть?»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«Я отдам тебе свою одежду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 Ипэн мгновенно переключился на другую сторону: «Спасибо, папа! Ты мой наставник в жизни и маяк для моей души!»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Сун Яо не было времени обращать на него внимание. Он поспешно запихнул одежду в бумажный пакет, причесал несколько прядей волос, переобулась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всё ещё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 встрече на его лице появилась нежная улыбка, а взгляд заметно смягчился: «Как тебе живется у одноклассника?»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«Не очень, — пожаловался Сун Яо, потирая шею, — Его кровать слишком маленькая. Я даже руки и ноги вытянуть не мог. Она совсем не такая удобная, как кровать учителя Фу. Я бы не остался у него, если бы он не умолял меня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предложил помочь ему донести вещи, сказав: «Тогда ты сможешь пойти домой и хорошо выспаться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«Эм.»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Двое направились к парковке. Сун Яо оглянулся наверх и увидел Чэн Ипэна, стоящего у окна, который одной рукой делал «о», а другой — «1», энергично вдавливая «1» в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Веки Сун Яо дернулись, и он в ответ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«Яояо, садись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Испугавшись, Сун Яо быстро превратил средний палец в пять, сделал имитирующий взмах рукой и побежал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положил бумажный пакет на заднее сиденье. В тот же миг, как он отпустил его, пакет сам собой открылся, и внутри оказалось несколько предметов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Они было очень чистыми после стирки, но материал был довольно обычным, напоминал что-то, что можно купить на уличном прилавке за несколько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Рисунок на передней части рубашки Сун Яо выцвел.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закрыл дверцу машины и вернулся на водительское сиденье: «У тебя что, одежды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«Что?» Сун Яо был озадачен его вопросом, заметив, что он разглядывает его с ног до головы потрепанные края футболки. «Это..»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виновато отвел взгляд: «Мы с Чэн Ипэном примерно одного роста и веса, поэтому часто обмениваемся одеждой, из-за чего она так быстро изнашивается».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самом деле вся эта одежда принадлежала Чэн Ипэну. Сам он не смог найти у себя ни одной вещи дешевле четырехзначной суммы, поэтому тот факт, что он носил её, сразу же выдал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 исключением обуви и нижнего белья, которые он купил на месте, вчера он купил дешевые товары у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нахмурился, видимо, сожалея о его чрезмерной бережливости. Он протянул руку и коснулся задней части его воротника, вывернув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Некачественные этикетки на одежде могут сильно царапать кожу, и шея Сун Яо уже покраснела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«Разве это не неудобно?» — спросил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«Привыкаешь…» — Сун Яо мягко оттолкнул его руку. — «Я отрежу, когда мы вернемся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завел машину: «Больше не носи эти, я отвезу тебя купить новые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«Эти некачественные ткани вредны для кожи, если носить их постоянно. Теперь, когда ты мой муж, у тебя нет причин продолжать пользоваться 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«На самом деле……»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«Слкшайся».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Черт возьми, что же мне делать? Учитель Фу действительно собирается купить ему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Ему и так было жалко, что тот потратил столько денег на ужин при свечах в прошлый раз, а теперь он снова тратит деньги, и это заставляет его чувствовать себя еще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Яо,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дороге в торговый центр ему было так некомфортно, что он постоянно вертелся. Несколько раз ему хотелось сказать: «Не покупай это», но он сдержался из-за слова «будь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Прибыв в торговый центр, они сразу направились в отдел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огляделся и нашел магазин, в котором в основном продавалась модная молодежная одежда. Он сказал Сун Яо: «Пойдем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поднял глаза и увидел название бренда, и была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Почему именно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часто бывал в этом магазине; треть его гардероба была сшита на заказ в этом магазине. Качество всегда было на высоком уровне, а цены — очень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схватил Фу Яня за руку: «Учитель Фу! Здесь слишком дорого, пойдем в другое место, пойдем в другое!»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«Слишком дорого?» — Фу Янь обернулся. — «Откуда ты знаешь, что это слишком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Продавцы в магазине услышали шум и обернулись. Они сразу узнали Сун Яо и захотели поздороваться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почувствовал, как по спине пробежал холодок, но тут ему в голову пришла мысль: «Я раньше работал в этом магазине! Я прекрасно знаю их 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Продавщица отмахнулась от имени «мистера Суна», которое уже вертелось у нее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не стал расспрашивать дальше: «Всё в порядке, мы просто осматриваемся. Если мы действительно не сможем себе это позволить, можем поехать куда-нибудь ещё —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собрался с духом и вошел в магазин, подмигивая и делая многозначительные жесты продавщице за спиной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Она улыбнулась и кивнула ему: «Господа, не хотели бы вы взглянуть на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http://bllate.org/book/20795/2355502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