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На следующий день были занятия, и учитель Фу ушёл пораньше, поэтому Сун Яо тоже не преминул воспользоваться случаем, чтобы отправиться домой.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заранее уточнил у домработницы, что отца нет дома, затем тихонько, словно тень, проскользнул в дом и вернул книгу регистрации актов гражданского состояния, которую взял 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прихватил одежду, которую продавщица помогла собрать вчера.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одежду, он не мог дождаться, чтобы примерить её. Она сидела на нём идеально. Он долго стоял перед зеркалом, любуясь собой, сфотографировался и решил поделиться своей радостью с кем-нибудь.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точно не мог отправить это учителю Фу, поэтому первой его мыслью был Чэн Ипэн.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[Изображение]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[Учитель Фу выбрал это мне, разве не красиво?]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Ипэн: [?]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 Ипэн: [Брат Сун, ты принял не то лекарство?]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Сун Яо: [Это ты принял не то лекарство! Я же спрашивал, хорошо ли я выгляжу.]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 Ипэн: [Ты спрашиваешь меня, хорошо ли  выглядишь? Ты явно хвастаешься тем, что учитель Фу выбрал тебе этот наряд.]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Чэн Ипэн: [Брат Сун, ты изменился.]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Ипэн: [От имени Ассоциации одиноких людей я решительно осуждаю вас! Мы объявляем вам бойкот!]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Сун Яо: "Тц."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снял одежду и попросил экономку постирать её, велев ей не показывать её Сун Цзяньлиню. Он предупредил, что если отец найдёт его одежду висящей в доме, то точно узнает, что он тайно возвращался.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достал из шкафа несколько вещей, которые больше не носил, упаковал их и отнёс Чэн Ипэну.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его, Чэн Ипэн был весьма удивлен, а увидев принесенную им одежду, он был еще больше потрясен: «Брат Сун, ты серьезно?»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ты имеешь в виду ?» — недоуменно спросил Сун Яо. — «Когда я вообще приходил сюда в шутку?»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вот эта твоя одежда…» Чэн Ипэн наугад схватил какой-то предмет одежды и осторожно погладил его. Он сразу понял, что ткань необычайно качественная. «Наверное, она стоит несколько тысяч юаней, да? Как я могу позволить себе такую дорогую одежду? Я просто пошутил. Тебе стоит её взять».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не шучу», — серьёзно сказал Сун Яо. «Учитель Фу сказал, что долгое ношение одежды  низкого качества вредно для кожи. Это вся одежда, которую я не ношу. Если она тебе не нужна, я могу только выбросить её».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выбрасывай, брат Сун!»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«Так что просто возьми. Мне больше не нужна эта одежда», — настаивал Сун Яо. «Если ты действительно не можешь это принять, выставь на продажу в интернете как подержанные вещи. Потом купи что-нибудь по карману. Перестань носить эту дешевую одежду, которая стоит всего десять или двадцать юаней. Это все новое. Я носил эти вещи всего несколько раз, так что продать их будет несложно».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«Я… хорошо», — наконец сдался Чэн Ипэн, — «Спасибо, брат Сун».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давно знаем друг друга, не стоит благодарить», — сказал Сун Яо, возвращая одежду, которую одолжил вчера. «А вот эти вещи, как сказал учитель Фу, нельзя носить. Я предлагаю тебе выбросить их или оставить для чистки обуви».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«…Прости, брат Сун, но почему ты упоминаешь учителя Фу чуть ли не в каждом втором предложении?»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отвернулся, делая вид, что не слышит.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Приняв подарки, Чэн Ипэн немного смутился: «Э-э, признаю, я был слишком громким с тобой раньше. Обещаю, я больше никогда не буду препятствовать тебе проявлять нежность на публике! Абсолютно!»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фыркнул: «Ты с готовностью приняла тысячу юаней учителя Фу, а вот несколько вещей от меня ты принял с таким волнением. Любой, кто не знал бы тебя лучше, подумал бы, что мы не друзья детства, а бывшие».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Ипэн: «…» Ты это ещё помнишь!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же тебе сказал удалить его из WeChat, ты его удалил?»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«Удалено, удалено. Брат Сун, как я мог посметь ослушаться твоих приказов?»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«Ты умный, раз знаешь, что тебе на пользу». Сун Яо засунул руки в карманы. «Я ухожу. Можешь писать не спеша».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Штаб-квартира Fu Group.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уже второй визит Фу Яня в компанию на этой неделе, но сегодня никто не был  встревожен.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сотрудники праздновали радостное событие — свадьбу генерального директора Фу, которому нисполнилось тридцать лет и чье стремление к безделью было как никогда прежде.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сотрудников было много, помощник Цзян организовал питание для каждого отдела поэтапно и отправил подробные инструкции Фу Яню.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бегло взглянул на объявление и обнаружил, что отдел кадров назначил ужин на вечер пятницы в караоке-баре под названием «Рейн Риверсайд».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фешенебельном караоке-клубе города Янь минимальная плата составляет пятизначную сумму; эти ребята действительно не экономят на деньгах.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покачал головой, закрыл ноутбук и приготовился уйти, когда внезапно почувствовал, как завибрировал его телефон.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сообщение от друга детства Сун Яо, Чэн Ипэна.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Ипэн: [Простите, учитель Фу! Я добавил вас в WeChat, но Сун Яо, кажется, немного рассердился (приревновал), поэтому я временно удалил вас.]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Ипэн: [Простите меня [кланяется][кланяется]]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слегка приподнял бровь.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Приревновал? Ревнует к другу детства?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Дети могут быть довольно собственническими.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ничего страшного, он уже сохранил номер телефона, так что он сможет найти этого человека, если ему понадобится связаться с ним в случае чрезвычайной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встал и вышел из кабинета, как раз в тот момент, когда мимо проходил помощник Цзян. Тот сказал: «Берегите себя, господин Фу».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Помощник Цзян наблюдал за удаляющейся фигурой.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Странно, мне кажется, президент Фу сегодня в исключительно хорошем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Сун Яо взял такси обратно в Данцинъюань. По дороге ему постоянно приходили сообщения в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чат, который некоторое время оставался в тишине, внезапно снова оживился.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[Прохождение через мир с 302 (4)] «Мы не можем обойтись без прохожего А: [Братья! Я собираюсь пролететь через город Ян, приземляюсь сегодня вечером. Вы все здесь?]»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Меланхоличный грибной прохожий C: [+1]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маленький пёсик, проходящий мимо: [+11]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его группа в общежитии университета; 302 — номер его комнаты в общежитии.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с момента окончания университета прошло уже два года, они до сих пор поддерживают связь. После окончания учебы их пути разошлись. «Прохожий А» был старостой их общежития. Он уехал в другой город и часто ездил в командировки. Каждый раз, проезжая через Яньши, он звонил им, чтобы встретиться.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«Счастливый щенок» стал продавцом, а «Меланхоличный гриб» занялся совершенно не связанным с его профессией делом и стал карикатуристом.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кого-то нет, мы не можем забыть прохожего А: [Раз уж все здесь, может, соберемся вместе?]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щенок: [Возможно, не сегодня, я на работе, у меня важный клиент, и, возможно, мне придётся поужинать с ним сегодня вечером.]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гриб: [Свидание, помилуйте!]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щенок: [Как насчёт завтрашнего вечера?]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Меланхоличный гриб: [+1]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«Мы не можем обойтись без прохожего А: [Со мной все в порядке, но где еще один человек?]»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появился Сун 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Б., поклявшийся никогда не быть случайным прохожим: [Я свободен, но сначала должен сказать об этом своему партнёру.]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«Мы не можем обойтись без прохожего А: [Что за чертовщина?]»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Счастливый щенок: [? ? 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групповом чате повисла череда вопросительных знаков, и даже обычно немногословный  меланхоличный Гриб напечатал две лишние строки.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остался очень доволен их реакцией и отправил ещё одно сообщение: 【Что случилось? Вы тоже пожизненные члены Ассоциации одиноких людей? Вам неприятно видеть, как другие женятся?】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Групповой чат взорвался от сообщений.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появляются десятки сообщений всего за минуту, Сун Яо не мог сдержать улыбку и намеренно поддразнил их: «Давайте поговорим, когда встретимся, все за мой счет».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можем обойтись без прохожего А: [Рейн, значит? Увидимся завтра.]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 вышел из машины и вернулсядомой, но Фу Янь ещё не закончил занятия.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отправил ему сообщение: [Учитель Фу, мой сосед по комнате сказал, что скоро заканчивает учёбу и хочет встретиться. Он приглашает меня завтра вечером в караоке].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некоторое время Фу Янь ответил: 【Хорошо】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 Сун Яо: [Не хотел бы ты пойти с нами,  учитель Фу?]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Янь: [Я бы предпочёл этого не делать. Вы, дети, играете вместе; если я пойду, это только создаст вам неловкую ситуацию.]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Янь: [Я никогда раньше не был в подобном развлекательном заведении, мне, наверное, было бы некомфортно веселиться с вами.]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 Яо: [Хорошо]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учитель Фу сказал, что не пойдет, Сун Яо не стал настаивать, хотя ему очень хотелось похвастаться перед этими парнями своей новой женой.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 В пятницу вечером Сун Яо прибыла в караоке-бар точно в назначенное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Rhine Riverside — самый известный развлекательный и деловой клуб в городе Ян, и здесь всегда много посетителей, поэтому забронировать отдельный зал нужно за несколько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такие люди, как молодой господин Сун, являются исключением.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в новую одежду, которую купил ему учитель Фу, руки в карманах, и он с высокомерным видом направился в караоке-бар. Как только он вошёл, он чуть не столкнулся с группой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http://bllate.org/book/20795/2374884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