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я помылся, иди скорее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вышел из комнаты и принялся с силой нюхать свою свежую одежду — ему всё казалось, что от неё исходит какой-то странный запах. Ни мыла, ни стирального порошка в доме не было, так что отмыться по-настоящему не удавалось, но для человека, попавшего сюда из эпохи апокалипсиса, возможность просто принять ванну уже была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ресурсы были на исходе, повсюду бродили зомби, и они были вынуждены вести жизнь затворников. Каждый день, накопив энергию с помощью солнечных батарей, он смотрел видео о вкусной еде или упражнялся, нарезая воздух кухонным ножом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лучшая подруга Гао Мэнли обожала смотреть всякую ерунду: как делают приправы, как изготавливают помаду, румяна или косметику, или как варят мыло. У неё были поистине золотые руки, чему он искренне завидовал. Ещё страшнее было то, что она подсела на каналы о земледелии и выживании в дикой природе. В их мире они могли только прятаться дома, выйти наружу было невозможно. Смотреть и не делать — толку от всех этих рецептов не было никакого: землю не вспахать, урожая нет, приходилось лишь время от времени выбираться наружу в поисках припасов. После вспышки зомби-вируса население планеты сократилось до двух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Си, если уж есть свободное время, лучше уж смотреть видео, где предки готовят еду, чтобы хоть как-то утолить голод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окинул взглядом их обшарпанное жилище. На самом деле, подруга была права: переместиться из постапокалипсиса в мирное время для них — настоящий подарок небес. Это словно манна небесная, лучше 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высунул голову из сарая, с опаской поглядывая на Линь Си, стоявшего во дворе. Линь Си почувствовал на себе жгучий взгляд и, обернувшись, увидел выглядывающую голову. Это был их новообретённый сын —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поправил лицо, стараясь выглядеть как можно дружелюбнее, и помахал ему рукой. Кто бы мог подумать, что для Да Ню этот жест покажется вызовом духа! Мальчик вздрогнул от ужаса: неужели отец решил свести с ним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ласковой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весь затрясся. Каждый раз отец сначала источал остатки отцовской любви, а потом заставлял его воровать. Но дедушка с бабушкой учили его, что нельзя заниматься подлыми делишками, и он сам не хотел быть таким, как родители. Поэтому всякий раз, когда он отказывался, отец жестоко его избивал. Потирая синяки на руках, он смотрел на Линь Си как на дьявола — от одной только его улыбки ему потом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виноват, не бей меня больше! Я не должен был спрашивать, где мама прячет деньги... — вопил Да Ню, подбегая и падая на колени, надеясь хоть каплей жалости пробудить в отце крошечный остаток отцовских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 такого крика остолбенел и застыл на месте. Он... он просто хотел узнать, что вообще происходит в этой семье, но кто-нибудь скажет, что происходит сейчас? Этот пацан что, пытается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 — Гао Мэнли, только что закончившая обтираться, услышала шум во дворе. По голосу она поняла, что это их сын. Она поспешно накинула одежду и вышла наружу, став свидетельницей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виноват, я виноват, умоляю, прости меня! — Да Ню подполз к Гао Мэнли, заливаясь слезами и соплями.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вопросительно посмотрела на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стояли, хлопая глазами. Да Ню, заметив их переглядывания, подумал: ну всё, конец, родители наверняка затевают что-то недоброе, сегодня ему не уйти из 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двое! Только попробуйте ещё раз тронуть Да Ню! — в этот момент из соседнего двора выскочила старуха с палкой в руках. Она встала у ворот и с яростью указала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 виде этой свирепой старухи вздрогнул и, сделав пару шагов, спрятался за спину Гао Мэнли,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кто она? Такая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увидев старуху, уже собралась подойти и объяснить, что они не собирались бить ребёнка, но стоило ей сделать шаг, как та с воплем выронила палку, бросилась обратно в свой двор и поспешила запереть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оставив во дворе лишь растерянную парочку и рыдающего на земле Да Ню. Гао Мэнли посмотрела на брошенную палку, затем на наглухо закрытую соседскую дверь. Что случилось? Почему она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подняла палку, и в этот момент ворота соседнего двора снова открылись. Теперь оттуда высыпали все, кто был дома. Она узнала старика — того самого хилого деда, который когда-то помогал ей идти. Рядом с ним стояла молодая женщина с тёмной кожей и слегка впалыми щеками. Она была одета просто, в выцветшую одежду с заплатками, но чистую и опрятную.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седовласая старуха с лицом, изрезанным глубокими морщинами, мутными глазами и запавшими губами. У ворот их двора маячили трое мелких сорванцов, которые с негодованием смотрели на Гао Мэнли и Линь Си. Они были слишком малы, чтобы открыто выражать протест, но их гнев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полшага вперёд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совсем совесть потеряли? Даже тигр не ест своих детёнышей! Да Ню — ваш родной сын, как вы можете так его мучить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обвинениями, Гао Мэнли была ошеломлена, но уловила суть. Значит, этот старик и старуха — свёкор и свекровь прежних владельцев тел, а та женщина — их невестка. И что это значит — они каждый день мучили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Да Ню: его одежда была явно мала, а из-под рукавов виднелись руки, покрытые синяками. У неё сжалось сердце. Что за нелюди были эти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сделала два шага вперёд, желая разобраться, но свекровь и невестка в испуге отпрянули. Свёкор хоть и не сдвинулся с места, но его ноги заметно дрожали. Гао Мэнли поразилась: неужели прежние хозяева били и свёкров с невесткой? Неужели этот мир сошёл с ума? Невестка бьёт свёкров? Неужели эта баба была настолько лютой?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хочешь? Стой там, не двигайся! — рявкнул свёкор, пытаясь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застыла на месте, не зная, что делать. Она открыла рот, чтобы объясниться, но поняла, что любые слова сейчас прозвучат как оправдания. Она знаком показала Линь Си подойти: мол, это же твои «родители».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видя суровое выражение лица отца, покачал головой. Нет, он не пойдёт, он тоже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напряжение, словно натянутая струна, готовая вот-вот лопнуть. Да Ню, сидя на земле, боязливо наблюдал за происходящим, его маленькое тельце мелко дрожало. Гао Мэнли и Линь Си с болью смотрели на него — досталось же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Гао Мэнли глубоко вздохнула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мы... мы знаем, что раньше вели себя неправильно. Но мы уже не те, что прежде. Мы решили исправиться и начать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она не та женщина, она Гао Мэнли, и нельзя судить их по прошлым поступкам. Линь Си поспешно закивал, подтверждая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свекровь и невестка по-прежнему смотрели на них с недоверием и опаской. Свёкор нахмурился, изучая их лица, пытаясь понять, правду ли они говорят. Неужели это просто уловка, чтобы усыпить бдительность, а как только они уйдут, те снова примутся за Да Ню? Нельзя попасться на их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