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решил, что ослышался. Неужели отец зовет его 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отчаянно сопротивлялся, но тело оказалось куда честнее. Несмотря на все внутренние протесты, ноги сами собой зашагали в гостиную, а потом и вовсе перешли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очутился за столом, сам не понимая как. Просто взял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тарелка с паровой рыбой — блюдо проще некуда. Но аромат, исходивший от него, словно заправский грабитель, ударил его в нос, заставил схватить голову и притянул к тарелке. Запах проник в ноздри, сжал сердце, заставив его колотиться от предвкушения, а затем добрался до самой макушки, вызывая желание снять черепную крышку, лишь бы вдохнуть этот дух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Слюни невольно потекли из уголка рта, и Да Ню поспешно их втянул. Боже, даже слюни пахли рыбной свежестью!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протянул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неуклюже взял палочки. Какие уж тут побои или ругань? Сейчас было важно лишь одно — немедленно откусить кусочек. Даже если завтра солнце не взойдет,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кусок рыбы в рот, и вкус взорвался на языке. Нежная мякоть и густой аромат словно перенесли его в мир кулинарных грез. Да Ню прикрыл глаза, на его лице застыло блаженство.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наблюдая за сыном, усмехнулся. Он знал, что никто не устоит перед его паровой рыбой. Правда, он остался недоволен: в кухне не нашлось соевого соуса, так что это блюдо он считал неудавшимся.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ел, не в силах остановиться. Вскоре от рыбы почти ничего не осталось. Когда последний кусок исчез, он с наслаждением обглодал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 на кости, чистые, как его собственная одежда, и даже немного смутился. Бедный ребенок, живет хуже, чем они в эпоху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облизал рыбью голову, поднял тарелку и выпил весь оставшийся бульон. Поставив посуду, он довольно рыгнул и тут же заметил, что Линь Си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дошло: отец ведь сам еще ни кусочка не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затрясся от страха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нарочно, просто рыба была такой вкусной...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слов недостаточно, он вскочил и с грохотом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простите, я виноват! Не стоило мне съедать всё одному. Я буду усердно работать, прошу, пощадите меня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был на седьмом небе от счастья, а теперь его охватило отчаяние. Господи, ну почему отец не мог отложить порку на другой день? Если его стошнит от страха, то всё съеденное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 на сына и закатил глаза. Воспитание детей было не его сильной стороной, да и характер у парня был не из тех, что ему нравились. Но и делать что-то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Я специально для тебя готовил, мы с матерью уже поели на улице. И раз уж закончил, приберись, помойся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ушел в спальню — день выдался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так и остался стоять на коленях, не веря, что отец — этот известный игрок — так легко его отпустил, да еще и рыбу приготовил. Его мир перевернулся, он решил, что отец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взял тарелку и, вдыхая остатки рыбного аромата, не удержался и облизал её. Это была самая вкусная рыба в его жизни! Оказывается, мастерство отца было просто пугающим!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тарелку, он согрел воды, умылся и вернулся в гостиную. В углу он достал старый черный соломенный матрас, постелил его на пол, накрылся жестким ватным одеялом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Да Ню проснулся рано, согрел воду, убрал во дворе, протер столы и лавки, полил огород. Вернувшись в дом, он увидел, что родители еще спят, и ушел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застал бабушку, которая давала указания второму дяде, Лин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иди сюда, — поманила его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отец и мать вчера не говорили, где раздобыли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нахмурилась: та рыба, что дала ей невестка, до сих пор лежала нетронутой — она собиралась вернуть её хозяину. Но никто так и не пришел с жалобами, и она не знала, чем промышляли эти двое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Рыба? Не знаю, они не говорили. Но отец вчера приготовил её для меня, было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рыбы Да Ню снова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нахмурилась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рыба неизвестно откуда, а ты и рад есть. А если из-за этого будут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почесал затылок. Зная повадки своих родителей, он понял, что неприятности вполне возможны, и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обжора, — вздохнула она. — Когда они проснутся, держись подальше и слушай, о чем они говорят. Может, проболтаются.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Лин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деревню, узнай, у кого пропала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матушка, — ответил тот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ведра с той самой рыбой столпились дети: восьмилетний Лин Фу, шестилетняя Лин Лу и семилетняя Лин Линь. У них текли слюнки, но они знали: есть её нельзя. Бабушка сказала, что это краденое. Из-за этой рыбы им, возможно, придется отдать все свои завтраки на месяц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 родители спали крепким сном. Внезапно Гао Мэнли вскочила, схватившись за живот, и, не глядя под ноги, наступила прямо на живот спавшего на полу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больно! — завопил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Мэнли, не оглядываясь, бросилась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где здесь нужник?!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http://bllate.org/book/20798/2089965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