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Мэнли и Линь Си наконец-то узнали от Да Ню, что они находятся в государстве Цяньюй. Столица страны — Лои, расположена на севере. А их нынешнее жилище находится на юго-востоке от центра, в деревне Ваньюэ, что в поселке Хэтоу, уезде Пинъяо, округе Лунси, под юрисдикцией управы Линъань.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и предполагали, это была династия, которой никогда не существовало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и Гао Мэнли оказались старшими в семье Линь Юна и госпожи Цзян. У супругов было трое сыновей и дочь. Младшая сестра, Линь Мэн, в прошлом году вышла замуж за владельца лавки всякой всячины в поселке по имени Чжан Дунцай.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же они, старшие в роду, слыли в деревне отъявленными негодяями: воровали кур, таскали вещи, а если кто-то не нравился — сразу лезли в драку. Они ничуть не боялись властей и, когда случались голодные времена, специально устраивали беспорядки в уездном городе Пинъяо, чтобы их посадили в тюрьму и хоть пару дней кормили казенной едой. Вторая и третья ветви семьи Линь натерпелись от них немало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эти двое лодырей, Линь Си и Гао Мэнли, в прошлом году, когда случилась засуха, присвоили себе колодец, вырытый всей деревней рядом с их старым домом. Они обнесли его забором, построили двор и объявили: хочешь воды — плати одну монету за ведро. Чтобы никто не воровал воду, они переселились в две бывшие кладовки рядом со старым домом и целыми днями караулили колодец, собирая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глава семьи, старик Линь Юн, настоял на том, чтобы их отделили. Им отдали те самые две кладовки, возвели между ними и основным домом глухую стену, и семья окончательно раскололась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небо сжалилось — месяц назад пошли дожди, и сельчанам больше не нужно было терпеть их вымогательство. Все собранные деньги пара пропивала в поселке или спускала в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Гао Мэнли и ее спутница из эпохи постапокалипсиса попали в эти тела, хозяева как раз возвращались из уездного города после ночи игры в кости. Напившись, они оступились на деревянном мосту и упали в воду. Так «две сестры» из будущего и очутились в этой вымышленной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Да Ню, Гао Мэнли лишь хмыкнула. Ну и парочка, правду говорят: муж и жена — одна сатана. Они стоили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три оставшихся на столе пампушки из муки с добавлением семян вяза и протянула их Да Ню, велев отнести их братьям и сестрам в старый дом. В конце концов, грехи прежних владельцев тел — это одно, но раз уж они заняли эти места и начали новую жизнь, лучше постепенно исправлять отношения, хотя чрезмерной близости им обеим хотелось меньше всего. В конце концов, в прошлой жизни их единственной целью было выжить, досыта поесть и наслаждаться покоем, а до остального им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был ошеломлен. Его мать, эта жадная до копейки скряга, сама дает ему пампушки для младших? Он ушам своим не верил. Неужели отец с матерью задумали что-то недоброе против старого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Да Ню стоит в нерешительности, Линь Си вложила ему в руки пампушки: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скорее, пока не остыли, так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Ню, сжимая в руках теплые пампушки, встал и направился к старому дому. Войдя во двор, он увидел бабушку, которая сидела под навесом и обшивала стельки.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Ню, пришел? Не ел еще? Иди на кухню, третья невестка оставила тебе завтрак, — сказала госпожа Цзян, не поднимая головы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закрыл калитку и подошел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уже поел. Отец и мать велели принести пампушки для младших братьев и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Цзян подняла взгляд и увидела в руках внука три белые пампушки. Белая мука! Эти транжиры снова купили такую дорогую вещь? Брови госпожи Цзян сошлись на переносице, в голосе зазвучал упрек: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Ню, ну как же они такие неразумные? Белая мука — это же роскошь, разве можно так сорить деньгами? Они что, не знают, в каком положении наша семья? Обычные овощные пампушки стоят по две монеты, как им дальше жить-то?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почесал в затылке, не зная, что ответить,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не покупные. Это пампушки с семенами вяза, отец сам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Тот олух — и вдруг пампушки готовить умеет? Ты не шутишь? И что это за семена вяза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 каждое слово в отдельности, но смысл ускользал. Она прекрасно знала своего сына, рожденного ею же, — откуда ему знать поварское дело? Впрочем, название звучало красиво, но это не мешало ей корить непутевых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бабушка. Кажется, после того как они упали в воду, они многое забыли. Может, отец научился этому в поселке,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объяснил бабушке перемены в родителях: отец будто подменили, а мать встала на путь исправления.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госпожа Цзян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они и правда осознали свои ошибки...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верила в амнезию. Горбатого могила исправит, а она не десятилетний ребенок, чтобы ее так легко обвести вокруг пальца. Если бы они действительно взялись за ум, не тратились бы на дорогую белую муку, а купили бы черной, добавили диких трав — и хватило бы на несколько дней. Она вспомнила вчерашнюю рыбу, которую невестка принесла ей, и никак не могла понять: то ли они действительно изменились, то ли затевают очередную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третья невестка, Ян Цин, вернулась с тремя детьми, неся охапки кормовой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Ню, ты пришел? На кухне завтрак, иди скорее, — сказала она, увидев племянника. Почти полдень, а мальчишка только добрался, небось, с утра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тетушка, я поел. Я принес еду для младших! — Да Ню вложил пампушки в руки бабушки и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поел? — спросила Ян Цин, опуская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поел. Принес три белые пампушки, говорит, из семян вяза, — госпожа Цзян показала ей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Пампушки из семян вяза? — Ян Цин была в недоумении. Она помогла детям снять их маленькие корзинки и велела им помыть руки. Подойдя к свекрови, она взглянула на ярко-зеленые пампушки — выглядели они аппетитно. Но неужели старшие брат и невестка стали такими добрыми? Не собираются ли они просить в долг у старого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Цзян, заметив серьезное лицо невестки, поспешила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ни одной медной монеты им не дадим. Отнеси пампушки на кухню, съедим их за ужином всей семьей. А завтрак, что оставили для Да Ню, раз он не хочет, предложи детям, если голодны — пусть перекусят.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обычно ели дважды в день, без обеда, так что для детей это был лишний прием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Да Ню вернулся домой и обнаружил, что родители спят после обеда. Он разочарованно покачал головой: и правда, надеяться на их полное исправление было глупо — ленивыми они и остались. Где это видано, чтобы крестьяне спали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корзину и вышел во двор, чтобы накосить травы для трех кур. У него не было ни минуты покоя, а родители, наевшись, даже кур не покормили. Но, по крайней мере, они его больше не били, и он был готов работать. Да Ню погладил живот: он и не думал, что сегодня так сытно пообедает рыбой и белыми пампушками. Для него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http://bllate.org/book/20798/2089968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