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спала крепким сном, пока её не разбудил стук, доносившийся из-под навеса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в кровати и, не открывая глаз,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режь овощи потише, ты мне спать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спавший на полу, протёр глаза 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я не режу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прислушалась к размеренному «тук-тук-тук» под навесом, почувствовала раздражение и села. Лин Си, увидев на лице своей благоверной выражение крайнего недовольства, поспешно откатился в сторону — он совсем не хотел снова получить пяткой в грудь, когда она решит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выбежала наружу, уже готовая закричать, но тут увидела Да Ню, который под навесом рубил корм для кур. Сонливость как рукой сняло, разум мгновенно прояснился. О небеса, она чуть не забыла, что попала в это место, где у неё есть ещё и «дорогой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проглотила слова, готовые сорваться с языка, и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Ню, зачем ты это 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поднял голову, робко взглянул на Гао Мэнли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рублю корм для кур. Сегодня их ещё не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увидев, как мать вылетает из дома в ярости, он едва не лишился чувств от страха. Кто бы мог подумать, что она сменит гнев на милость так быстро, словно по волшебству? Он едва поспевал за переменами в её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Куры? — Гао Мэнли только сейчас вспомнила, что в хозяйстве есть три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палящего солнца они попрятались в кучу кукурузных стеблей в стороне. Глядя на этих полугодовалых несушек, она поморщилась: ни яиц от них, ни мяса —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казалось, думали: пожалей нас, мы же ещё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взглянула на небо — день был в самом разгаре, и она решила навести в доме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отец ребёнка, собери наволочки и простыни, пока солнце печёт, надо всё перестирать, — крикнула она в сторону дома, а сама схватила большой таз и поставила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посмотрел на небо: уже послеобеденное время, не со зрением ли у матери проблемы? Но он всё равно отложил нож, высыпал корм в каменную кормушку и подбежал к Гао Мэнли: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сам, я сам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одежду в доме всегда стирал он. О том, чтобы мать сама взялась за стирку, он даже помыслить не мог. А вдруг она сочтёт его ленивым и найдёт повод поколотить? Этого нельзя было допустить. Это называлось предусмотрительностью: уничтожить «причину для взбучки»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отойди подальше, ты всё равно толком не отстираешь, — отрезала Гао Мэнли.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 Ню, который в свои десять лет выглядел как семилетний заморыш, она подумала, что прежняя хозяйка тела натворила немало бед. Однако вскоре Гао Мэнли горько пожалела о своих словах. Когда она принялась за работу, то поняла, что совершила ошибку. Она смотрела на «человеческие» пятна на простыне, которые не отстирывались, как бы она их ни тёрла.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ни мыла, ни порошка — как тут вообще можно что-то отмыть? Неудивительно, что одежда в доме вроде бы и не грязная, но до чистоты ей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увидев, как Гао Мэнли с почерневшим лицом пытается буквально стереть простыню в пыль, поспешно собрал одежду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давай я,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выхватил простыню из её рук и принялся энергично тереть. Да Ню, наблюдая за этой сценой, едва не лишился дара речи: отец сам вызвался стирать? Впрочем, вспомнив, что тот ещё и готовить начал, он успокоился. Видимо, старая поговорка о том, что раскаявшийся блудный сын дороже золота, верна. Он начал понемногу верить, что родители и правда решили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а чем ты обычно стираешь? — Лин Си тёр уже долго, вода в тазу стала мутной, а пятна на простыне всё ещё пугающе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очнулся от раздумий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отец, я обычно использую... древесную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Древесную золу? — Лин Си замер. Отмыть-то она отмоет, но у него была лёгкая брезгливость, и душа к такому способу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 другого нет? — не унималась Гао Мэнли.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покачал головой, пряча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золы есть только мыльные бобы, но из-за прошлогодней засухи их осталось совсем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и бобы сейчас пустят в расход. Если закончатся, то потом ни помыться, ни голову вымыть — придётся ждать осени, пока созреет новый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Сойдёт! Да Ню, доставай бобы, я сейчас вскипячу воду на кухне и всё отстираю! — обрадовался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 Ню это выглядело как форменное расточительство. Раньше, когда времена были лучше, семья жила зажиточно. Но с тех пор, как родители подсели на азартные игры и погрязли в долгах, всё имущество ушло с молотка. А после того, как дед настоял на разделе дома, им и вовсе не на кого было рассчитывать. Если они продолжат так транжирить, как же им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нехотя и медленно, поплёлся на кухню. В самом дальнем углу, за дровами, он откопал пять крупных бобов. Почувствовав, что это слишком большая трата, он молча убрал два обратно, а остальные протянул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поспешно взял их, ополоснул, занёс на кухню, растолок и бросил в котелок с водой. По уму их надо было замочить на ночь, чтобы размякли, но сейчас времени не было. Эффект будет хуже, но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оглядела их нищенское жилище: ни нормальных вещей, ни даже туалетной бумаги. Сегодня, когда желудок был полон, она присела рядом, размышляя, как заработать денег. О земледелии можно было забыть — поля уже проданы. Куры — одни кости. В кармане осталось девяносто монет из ста двадцати — тридцать ушли на белую муку для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одна монета может свести с ума даже героя,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Да Ню, который сидел у порога кухни и с болью в сердце наблюдал за «расточительством» отца. Бедный ребёнок, наверняка натерпелся в этом доме. Теперь, когда она проживёт вторую жизнь, нужно будет сполна насладиться свободой. Она вспомнила свои запасы в конце света, которые так и остались нетронутыми, и сердце сжалось от жалости. Знала бы — съела бы всё сама, а не экономила. Вот уж правда: ничего с собой в могилу не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решив собрать немного почек вяза — если верить Да Ню, из них можно сделать паровые булочки, которые удастся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сколько идти от нашей деревни до уезда Пинъяо?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матушка, пешком часа два, а на воловьей повозке — полчаса, — ответил Да Ню, чувствуя, как внутри всё сжалось. Неужели мать снова собралась в уезд, чтобы играть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