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час? — Гао Мэнли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идти больше двух часов... Это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Ей так хотелось просто лечь и ничего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Си, обернувшись, увидел выражение лица жены, словно у неё случился запор, и едва не рассмеялся в голос. Он поспешно вышел из кухни и, нежно похлопав её по плечу,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потрудиться, жёнушка!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прикрыл рот рукой и весело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Мэнли разозлилась ещё больше и сердито на него посмотрела.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Мэнли: Ещё смеётся! В доме голые стены, даже мыши, заглянув к нам, расплачутся от жалости. Нужно заработать хоть немного серебра, чтобы не питаться одними отрубями да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Си: Понимаю, понимаю. Мы поедем на быке, ходить пешком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долгим годам совместной жизни они отлично понимали друг друга, и общение взглядами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Да Ню лишь недоумевал, какие телеграммы его родители передают друг другу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передал сыну корзину, стоявшую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с мамой, наберите немного побегов вяза. Завтра попробуем продать в уезде паровые булочки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Да Ню загорелись. Он считал эти булочки настоящим лакомством и думал, что не продавать их и не зарабатывать деньги — просто преступление. Он поспешно взял корзину и послушно поплёлся вслед за матерью, которая уже накинула на спину заплечный короб.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петляли по тропинкам и через некоторое время добрались до небольшого холма позади деревни. На склоне рос вяз, усыпанный свежими побегами.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Ню раньше и не знал, что листву этого дерева можно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семья в деревне обычно собирала лишь дикие травы. Из-за того, что его родители пили и играли в азартные игры, их дом был беднейшим в округе. Но даже в засуху у других людей оставались хоть какие-то запасы, и до поедания листвы дело ещё не доходило. Если бы кто-то из односельчан от безысходности решился попробовать эти побеги и не слёг, то дерево давно бы обобрали, и им бы ничего не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оставалось два с половиной фунта белой муки. Половину фунта они уже использовали, осталось два. Завтра утром нужно готовить завтрак, а сегодня — ужин. Похоже, остался всего фунт муки, а это около тридцати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Мэнли прикинула это в уме и почувствовала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Начинать бизнес с такой малости было немного смешно, но всё же лучше, чем ничего. Она поспешно сняла короб и принялась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руки двигались проворно, и нежно-зелёные гроздья побегов быстро наполняли корзину. Пока она собирала их, мысли её витали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Ню не ленился и старательно повторял движения матери. Вскоре короб был полон, а когда корзинка в руках мальчика тоже наполнилась, Гао Мэнли выпрямилась и вытерла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больше не нужно. Когда закончим с этим, придём ещё, — поспешно окликнула она Да 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 было немного жаль останавливаться, но, подумав, что дерево никуда не убежит, он послушно опустил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Мэнли взвалила короб на спину. Дорога была неровной, и она протянула руку Да Ню, опасаясь, что он споткнётся с корзиной, — хотела помочь ему дойти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Ню замер, глядя на протянутую руку матери, и не мог поверить своим глазам. Мама хочет взять его за руку? Он изо всех сил замотал головой: нет, наверное, он что-то не так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просто вложил полную корзину побегов в руку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Мэнли почувствовала тяжесть и машинально сжала пальцы. Обернувшись, она увидела, что этот непутёвый сын просто повесил ей на руку корзину. На её лбу проступили тёмные линии. Ладно, раз уж она несёт — так тому и быть, зато сыну будет легче спускаться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нагруженная коробом и корзиной, молча зашагала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Ню, глядя на неё, с облегчением выдохнул: он правильно угадал мысли матери. Но в душе всё же было немного жаль — ему так хотелось, чтобы она держала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Линь Си уже постирал вещи и развесил их на верёвке во дворе. Сам он в это время наводил порядок на кухне. Убедившись, что там стало чисто до блеска, он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во дворе, он быстро вышел из кухни и забрал у Гао Мэнли короб и корзину. Вещи оказались тяжёлыми, он едва не уронил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Отдохни, жёнушка, я приготовлю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Мэнли кивнула и решила отправиться в комнату полежать.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посмотрел на вспотевшего Да Ню и пожалел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ты отдохни!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не устал, я помогу тебе мыть! — послушно отозвался Да Ню, придвинул большой таз к колодцу и приготовился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упорство, Линь Си не стал настаивать. Мальчику полезно приучаться к домашним делам. Отец и сын высыпали половину побегов из корзины, промыли их и оставили стекать.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Линь Си приготовил рыбный суп. Молочно-белый бульон бурлил в котелке, распространяя дразнящий аромат. Перед тем как снять с огня, он добавил зелёный лук, и запах стал таким, что Да Ню был готов захлебнуться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аромат, словно беглец, вырвался из кухни, пересёк двор и ворвался в старый дом к остальным родственникам. Он, как кокетливая женщина, подмигивал им и слал воздушные поцелуи.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Юн, работавший во дворе, едва сдерживал слюнки: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готовит семья старшего сына? Почему так вкусно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 сердито зыркнула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ли что эти транжиры там варят!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слова, она сама невольно втягивала носом воздух, позволяя ему хоть немного насытиться. Линь Юн втянул голову в плечи, но глаза его продолжали то и дело коситься в сторону кухни Линь Си. Запах был настолько соблазнительным, что он не мог сосредоточиться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вся семья собралась в углу двора, Цзян-ши велела невестке накрывать на стол. Сегодня она тоже сварила рыбу, но, хотя суп казался немного тинным, с ароматом, доносившимся от соседей, еда пошла на 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невестка разогрела булочки с побегами вяза, которые принёс Да Ню, и раздала каждому по кусочку.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попробовать, как они поняли, что это истинное лакомство. Уникальный вкус и тонкий аромат — они впервые в жизни узнали,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сын, Линь Чи,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вкусно! Откуда у старшего брата такой талант к кулинарии?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Маленькую булочку размером с большой палец он ел крошечными кусочками, боясь, что это последний раз в жизни, когда он пробует такое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научились где-то, пока околачивались в уезде, — проворчала Цзян-ши. Хотя ей не хотелось признавать, что Линь Си её сын, но перед этим вкусом она устоять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переставила стол поближе к дому Линь Си. Ели пустой рис, вдыхали аромат из соседского двора, и ужин вышел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наевшись, супруги помылись и легли спать. Да Ню, убирая посуду, заметил, что на дне котелка осталось немного рыбного бульона. Он зачерпнул его маленькой ложкой, отправил в рот и счастливо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последних двух дней казалась ему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http://bllate.org/book/20798/2089970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