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пять часов, Гао Мэнли и Линь Си на ощупь поднялись с постели. Бедность была такой, что даже свечи не нашлось, и это молчаливое осознание угнетало.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спальни, Линь Си споткнулся и потерял равновесие. Гао Мэнли тут же подхватила его, помогая устоять на ногах. От этого движения проснулся Да Ню, спавший в главной комнате. Получив случайный пинок, он вскочил с подстилки и крикнул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замерла. Линь Си тоже. Они совершенно забыли, что их новоприобретенный сын последние два дня спит прямо здесь. О небо, они еще не успели привыкнуть к тому, что у них есть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Да Ню, прости, пожалуйста! Папа не заметил, я тебя не сильно ударил? — затараторил Линь Си, обращаясь к темному силуэту на полу. В такой темноте это точно был их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замер в недоумении: отец извиняется перед ним? Он поспешно поднялся и распахнул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больно! Вы на кухню собрались? Я разожгу огонь! — с этими словами он бросился к очагу.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 Ню казалось, что его жизнь похожа на рассвет, который никак не наступит, и на небо, которое никак не прояснится. Теперь же солнце его судьбы словно начало всходить и заходить по расписанию, наполняя всё вокруг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и Линь Си переглянулись в темноте и поспешили следом. Они высыпали часть вязовника, промыли его и смешали с полутора цзинями пшеничной муки. Получилось сорок пять паровых булочек-вовотоу. Гао Мэнли отложила девять штук на тарелку. Бизнес бизнесом, но сначала нужно накормить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 Ню, понимая, что это товар на продажу, съел одну и больше не притронулся к еде. Двое взрослых, сидевших рядом и запихивавших в себя булочки, почувствовали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ешь скорее, силы нужны для работы! — Линь Си вложил булочку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медлил. Если он не поест, то и родители не смогут спокойно доесть свою порцию. Глядя на булочку, мальчик сглотнул слюну. За последние два дня он уже привык быть сытым, поэтому не набросился на еду, как в прошлый раз. Но аромат был таким манящим, что он не удержался и начал медленно жевать. Сладость пшеничной муки в сочетании с тонким ароматом вязовника была восхитительна, и он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Да Ню начал есть, Гао Мэнли и Линь Си облегченно выдохнули и доели остальное, наконец почувствовав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взяли пароварку, чугунный котел и ведро воды. Решили, что по прибытии в уездный город сложат из камней временный очаг, чтобы разогревать булочки — ведь они вкуснее всего, когда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светлеть. Они сложили вещи в заплечные корзины. Линь Си, неся охапку сухих дров, следовал за Гао Мэнли. Его подруга была невероятно деятельной! Как любил говорить Линь Си, Гао Мэнли — настоящая амазонка, а он — хрупкая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ты не поедешь с нами? — Линь Си обернулся, увидев, как сын прибирается на кухне. Ему казалось странным, что ребенок не хочет прогуляться до города. Но он забыл: чтобы гулять, нужны деньги. Без них поход в город — это мучение: видишь желаемое, трогаешь пустой кошелек и понимаешь, что ничего не можешь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хотел бы поехать, но только если бы родители шли пешком. Однако он слышал, что они собираются на бычьей упряжке. Поездка стоила два медяка со взрослого и один с ребенка. Десять монет туда и обратно — слишком дорого. Если он останется, сэкономит две монеты, а на них можно купить три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поеду. Куры дома одни не справятся, я останусь их покормить, — выпалил Да Ню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Линь Си не стал спорить и поспешил догнать Гао Мэнли.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деревни они увидели ту самую повозку Чжао Чэня, старшего сына старосты. Как только они подошли, оживленная беседа односельчан в повозке мгновенно стихла. Черт возьми, в полумраке не разглядели, а теперь поняли — это же старшая ветвь семьи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при виде этих двух «чумных» вздрогнул. Уезжать было уже поздно. Похоже, сегодняшний рейс снова будет убыточным: эта парочка никогда не платила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почувствовал неладное и дернул Гао Мэнли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мне кажется, нам тут не очень рады...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деревенские грозы, кто нам будет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— Линь Си занервничал. А вдруг драка? Он же не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отрезала Гао Мэнли. Она не собиралась тащить на себе корзины и ведро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грохотом поставила вещи на повозку, и этот грубый жест так напугал сидевших там людей, что они поспешно попрыгали на землю и бросились прочь. «Езжайте, езжайте, мы и пешком дойдем», — читалось в их глазах. Гао Мэнли опешила: это всего лишь корзина, к чему такая паника?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забралась в повозку и помогла Линь Си. Как только они уселись, бычья упряжка тронулась в сторону уезда Пинъяо.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подождешь остальных? — спросил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честный и простоватый парень, едва сдерживался, чтобы не закатить глаза. Кто же сядет в повозку, когда в ней сидят эти двое? И еще спрашивают! Рейс один в день, и этот явно пройдет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Чжао Чэнь молчит, Гао Мэнли всё осознала. Ладно, лишь бы не идти пешком. А то, что он не делает бизнес — так это не их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тащилась вперед. Линь Си, вставший ни свет ни заря и готовивший булочки, начал клевать носом и вскоре уснул, прислонившись к плечу Гао Мэнли. Та нахмурилась, но смиренно придерживала голову своего «мужа», чтобы ему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украдкой поглядывал на них. Сегодня они на удивление тихие: на лице Гао Мэнли нет привычной язвительности, а от Линь Си не исходит угрозы. Может, они что-то перепутали и поменялись 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Мэнли, заметив его взгляд, нетерпеливо зыркнула на него. Чжао Чэнь вздрогнул и поспешно отвел глаза, сосредоточившись на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когда солнце уже ярко светило, они добрались до городских ворот. Гао Мэнли толкнула спящего 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протер глаза, зевнул и, подхватив сухие дрова, спрыгнул на землю. Гао Мэнли достала из кармана четыре монеты и протянула их остолбеневшему Чжао Чэню. Тот принял деньги так, будто это была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Гао Мэнли, сама заплатила за проезд? Да быть того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http://bllate.org/book/20798/2089971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