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смотрел на бородача, чья игра выглядела донельзя фальшивой, но не стал его разоблачать. Вместо этого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плохо себя чувствуете, уважаемый гость, я могу проводить вас в наш медицинский кабинет для оказания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«искренним» взглядом Фейса по спине бородача пробежал холодный пот. Он придумал этот нелепый предлог в панике, совершенно не подумав о том, как отреагирует дворецкий. А уж того, что Фейс предложит поход в медпункт, он и вовсе не ожидал. Шутка ли — оказаться наедине с серийным убийцей? Бородач прекрасно понимал: если он туда пойдет, то лечить его не будут — от него просто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думаю, мне хватит просто грелки, чтобы приложить к животу, — глаза бородача забегали, и он тут же придумал способ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промолчал, продолжая смотреть на него своей фирменной улыбкой. Бородач видел, что, хотя дворецкий улыбается, в его глазах застыл ледяной, пронизывающий холод. Сначала бородача пробрала дрожь от этого взгляда, но затем, то ли от страха, то ли от отчаяния, он вдруг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же дворецкий! Мы — гости! У гостя болит живот, а ты даже не шевелишься, чтобы принести грелку? Это и есть твое гостеприимство? И еще: хорошенько проучи вашего повара А-Цзе. Раз он готовит еду, от которой у гостей болит живот, не присвоил ли он деньги, выделенные на продукты, чтобы купить нам какую-то дешевую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дворецкий Фейс пришел в движение. Он низко поклонился бородачу: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гость. Если продукты оказались некачественными и вызвали у вас недомогание, я немедленно принесу грелку и проучу нашего повара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глубоким почтением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после того, как Фейс покинул зал, бородача охватила дрожь. Он вспоминал свои слова и не мог поверить, что был способен на такое. Остальные смотрели на него с восхищением и недоумением, словно перед ними стоял герой, осмелившийся бросить вызов злу. Лишь немногие глядели на него с жалостью, будто он уже был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из десяти человек только Цзян Хуайсу с самого начала вел себя с Фейсом так дерзко. Остальные с первого дня были крайне осторожны, а узнав, что Фейс — главный босс-убийца, и вовсе тряслись от страха. Никто и представить не мог, что бородач осмелится так на него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 вдруг этот дворецкий пошел за ножом, чтобы перерезать нас всех? — первой не выдержала одна из девушек, вскрикнув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поправила очки девушка в черной оправе, стараясь мыслить рационально. — Хотя в этой игре и умирают, босс обязан соблюдать правила, иначе смысл игры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участвовала в подобных играх не впервые и начала понимать суть: босс расставляет ловушки, чтобы извести игроков, но не может просто так взять и убить их всех сразу. Конечно, если бы игра действительно хотела их уничтожить, у нее хватило бы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уверена? А вдруг есть условия, при которых босс впадает в ярость? Что, если слова бородача стали таким условием и теперь он всех нас перебьет? — голос трусливого игрока дрожал, рисуя самые страшные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замолчала. Хотя парень был напуган, в его словах была логика. В любой игре есть триггеры, провоцирующие босса. Если разозлить его, вероятность гибели всей группы возрастает до девяноста девяти процентов. А учитывая, что здесь смерть была настоящей,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гнетущей, почти удушающей. Бородач огляделся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Сам заварил кашу — сам и расхлебаю. Если он вернется, чтобы убить нас, я попытаюсь его задержать, а вы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бородач почувствовал себя настоящим героем. Но тут тот же трусливый парень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Задержать? Как ты его задержишь? Он уже убил столько людей! Мы заперты в этом замке до конца игры, а дворецкий знает здесь каждый угол, нам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разрыдался. Словно заразившись его слезами, девушка в розовой футболке рухнула на стул у стола и зарыдала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забери меня отсюда!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бородач и девушка в очках собирались ее утешить, в дверях зала возникла прямая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мои гости? Почему вы плачете? Неужели мой сервис оказался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скромно и вежливо, но для всех присутствующих это прозвучало как шепот демона. Фейс вернулся. Его черный фрак был заметно помят, а у ног он волочил большой мешок. Внутри что-то шевелилось — там явно было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мешка мозг бородача отключился. Судя по очертаниям, внутри был человек. А следы на одежде Фейса говорили о том, что он только что участвовал в драке. Неужели он ходил в сад, чтобы расправиться с Линь Цзинсюем и остальными? Но размер мешка подсказывал, что там всего один человек. Кто же это? Линь Цзинсюй или Цзян Хуайсу?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