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Сад, куда один за другим вошли Линь Цзинсюй и Цзян Хуайсу, оказался совсем небольшим. Окинув его беглым взглядом, они сразу поняли планировку. Всё пространство было засажено лишь одним видом цветов — ярко-красными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цветы, цвет которых напоминал запекшуюся кровь, Линь Цзинсюй и Цзян Хуайсу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хозяйка этого замка питает особую страсть к алым розам. Иначе трудно объяснить, почему их здесь так много, — с легкой, лукавой усмешкой заметил Цзян Хуайсу.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 цветниках у главного холла они тоже цветут вовсю, — ответил Линь Цзинсюй.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его глазах промелькнул страх: он невольно вспомнил жуткую гибель тех мужчины и женщины. В тот же миг тяжелая рука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малыш! Раз уж старший брат здесь, тебе не о чем беспокоиться, — проговорил Цзян Хуайсу своим излюбленным ехидным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Цзинсюй, услышав это, тут же сменил испуг на брезгливость. Он дернул плечом, сбрасывая руку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хвастливые речи. Если такой умный, лучше найди подсказку, как пройти эту игру. Неизвестно, сколько еще Бородач сможет тянуть время, так что нам стоит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Цзинсюй направился к розарию. Цзян Хуайсу проводил его спину игривым взглядом, затем достал из-за пазухи старинные карманные часы, быстро открыл крышку, глянул на циферблат и спрятал их обратно. Всё это он проделал с невероятной ловкостью, буквально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Хуайсу не спешит, Линь Цзинсюй обернулся и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не трать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Хуайсу направился к розам, но выбрал совершенно другое направление. Он опустился на корточки у края клумбы, зачерпнул пальцами немного земли и поднес к носу, принюхиваясь.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собака, что ли? — фыркнул Линь Цзинсюй, наблюдая за этой сценой, и побежал к небольшой клумбе в центре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лейка, по всей видимости, предназначенная для полива роз. Линь Цзинсюй приподнял ее, оценивая вес, и, почувствовав, что она полна, открыл крышку. Заглянув внутрь, он увидел прозрачную воду без какого-либо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подколол Цзян Хуайсу, ему пришло уведомление, что лейка — ключевой предмет. Он со всех ног примчался сюда в надежде найти нечто необычное, но внутри оказалась самая обычная вода. Линь Цзинсюй недовольно поморщился, подошел к кустам роз и вылил воду из лейки на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холле Бородач и остальные с недоумением смотрели на Фэйса и мешок у его ног, гадая, кто же там — Линь Цзинсюй или Цзян Хуайсу. Фэйс положил мешок перед ними, развязал его и, сделав приглашающий жест,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повар А-Цзе совершил поступок, который доставил вам неудобства. Я привел его к вам. Поступайте с ним,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набрался храбрости и присел, чтобы заглянуть внутрь. Аккуратно развязав мешок, он увидел худощавого мужчину в поварском колпаке, крепко связанного по рукам и ногам. Рот бедняги был плотно заткнут тряпкой, из-за чего он мог лишь издавать приглушенные стоны. Его глаза были полны злобы, а при виде Фэйса мужчина забился в яростной попытке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была в полном замешательстве. Они ожидали увидеть кого угодно, но только не легендарного повара А-Цзе, о котором слышали, но ни разу не видели. За два дня исследований замка они не встретили ни одной живой души, кроме себя и дворецкого Фэйса. Появление этого человека поставило их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дворецкий действительно бросился на кухню и притащил повара только из-за лжи Бородача? Звучит как бред, ведь этот Фэйс — босс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гости пытались осмыслить происходящее, Фэйс, словно желая подтвердить их догадки, достал что-то из-за пазухи и протянул Бородачу: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уважаемый гость, грелка, которую вы просили. Я захватил ее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не верил своим глазам. Он не ожидал, что Фэйс выполнит его выдуманную на ходу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уважаемый гость? Вы просили какую-то другую грелку? — вежливо поинтересовался Фэйс, заметив, что Бородач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задумался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поспешно забрал грелку, боясь, что промедление станет поводом для босса расправиться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коснулся предмета, он тут же с воплем отшвырнул его на пол. Хрупкая грелка лопнула от удара, и содержимое выплеснулось наружу. Окружающие, и без того натянутые как струна, в испуге попятились назад. Те двое, что недавно рыдали, вскочили с мест и бросились наутек с такой прытью, какой позавидовал бы любой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она что, ядовитая? — вскрикнул один из них, глядя на пар, поднимающийся от лужи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пересмотрел сериалов — вряд ли кто-то стал бы травить воду в грелке, да и пить ее никто не собирался. Бородач же, с раздутыми щеками, отчаянно дул на ладонь: температура воды была настолько высокой, что он получил ожог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Фэйс, который держал эту же грелку довольно долго, выглядел совершенно невозмутимым. Это вызвало у Бородача подозрения, и он принялся внимательно изучать лицо и руки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лица Фэйса изменилось. Вместо прежней почтительности на нем заиграла зловещая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Не ожидал, что здесь еще остались такие любопытные мышата! Похоже, вы действительно хотите со мной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удостоил их больше ни взглядом, развернулся и вышел из холла, направившись в сторону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http://bllate.org/book/20799/2090427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