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обошел сад, в нескольких местах набрал в ладони земли, понюхал её и поднялся на ноги. Увидев Линь Цзинсюя, который усердно поливал цветы из лейки,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подсказали, что эта лейка — очень важный предмет, вот я и решил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вытащил из кармана карманные часы, мельком взглянул на время и убрал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Подсказка велела тебе её использовать? Удалось что-нибудь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Прямой команды не было, я просто решил попробовать, — Линь Цзинсюй покачал головой и продолжил поливать цветы, словно это занятие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замер, а затем, словно его осенило, быстро зашагал к Линь Цзинсюю.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лейку, живо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Цзинсюй удивленно захлопал глазами, продолжая машинально поливать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не стал тратить время на объяснения. Он сделал два широких шага, схватил Линь Цзинсюя за руку и потащил прочь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выскочили за ограду, как Цзян Хуайсу услышал впереди торопливые шаги. Быстро осмотревшись, он подхватил Линь Цзинсюя, который был на голову ниже его, и, почти не сбавляя темпа, юркнул в укромный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опешил от того, что его так бесцеремонно закинули на плечо, но, будучи парнем смекалистым, сразу осознал серьезность ситуации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тени, Цзян Хуайсу опустил его на землю, приложил палец к губам, призывая к тишине, и выглянул наружу. Благодаря игре света и тени этот уголок был скрыт от посторонних глаз, и заметить их можно было, только подойдя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затаиться, как шаги стали совсем близкими. Линь Цзинсюй выглянул из укрытия и увидел того, кого они и ожидали встретить — босса игры, дворецкого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быстрым шагом вошел в сад, сохраняя при этом безупречную осанку и грацию. Линь Цзинсюй невольно вспомнил описание из игры: Фейс — великолепный дворецкий, но у него есть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нахмурился, раз за разом прокручивая в голове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Фейс углубился в сад, Цзян Хуайсу не стал сразу уводить Линь Цзинсюя, а остался сидеть в засаде. Заметив сосредоточенное выражение лица парня, он не удержался, легонько ущипнул его за щеку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информацию, которую дала система в самом начале? Описание игры было предельно кратким — всего одна фраза. Возможно, она для нас важнее, чем кажется. Но у меня такое чувство, что мы что-то напутали, слишком уж сместили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Линь Цзинсюй не стал возмущаться, а лишь сильнее сосредоточился. Он чувствовал, что в описании что-то не так, но никак не мог ухватить суть. Линь Цзинсюй, заядлый геймер, хоть и не блистал результатами, обладал отличной логикой. Однако детективные игры были для него в новинку, поэтому он ощущал лишь смутное беспокойство, не находя верного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на лице Цзян Хуайсу промелькнула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начал догадываться!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взъерошил волосы Линь Цзинсюя. Какие же они мягкие и приятные на ощупь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Цзинсюй, вырванный из своих мыслей, с наивным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мило он выглядит, Цзян Хуайсу не удержался и обеими руками слегка ущипнул его за нежные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вчера до этого додумался. Мы всё время цеплялись за вторую часть фразы — про тайны дворецкого. Но мы упустили первую часть. А ведь именно она — ключ ко всему, — тихо произнес Цзян Хуайсу, не сводя глаз с 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Фейс — великолепный дворецкий? И что в этом такого? — Линь Цзинсюй снова нахмурился. Это была его привычка: стоило ему столкнуться с непонятной задачей, как брови тут же сходились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недотепа ты, — Цзян Хуайсу не стал объяснять, лишь многозначительно усмехнулся. Было ясно, что он хочет, чтобы Линь Цзинсюй дошел до всего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Фейс направился обратно. Похоже, он был не в духе из-за того, что не нашел нарушителя. Он огляделся по сторонам и вдруг направился прямо к углу, где прятались Цзян и Линь. На его лице играла зловещая улыбка — словно он точно знал, что кто-то там затаился, и теперь наслаждался игрой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лбу выступил холодный пот. Цзян Хуайсу сжал кулаки, взгляд его стал острым, как бритва — он был готов первым броситься в атаку, если дворецкий их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укрытия оставалось всего два шага, из главного зала донесся громогласный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дворецкий! Черт возьми, у меня рука горит, ты где шляешься? Живо неси лед,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уголке они узнали голос Бородача. Надо отдать должное его глотке: сад и зал находились на изрядном расстоянии, но даже оттуда голос Бородача прозвучал невероятно отчетливо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Фейс замер. Выражение его лица стало переменчивым. Он подержал ногу в воздухе, затем опустил её на землю, развернулся и поспешил в сторону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оба одновременно выдохнули, сбрасывая груз с плеч. Цзян Хуайсу медленно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Фейсу, Линь Цзинсюя словно пронзило молнией — он наконец нашел ответ, который так долго ускользал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Фейс... он ставит требования гостей превыше всего. Теперь понятно, почему в описании сказано, что он великолепный дворецкий, — произнес Линь Цзинсюй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