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проголосуем поднятием рук. Кто за то, чтобы я стал руководителем нашего оперативного штаба, поднимите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Хуайсу поднял правую руку. Бородач, поняв всё без лишних слов, тоже вскинул свою. Линь Цзинсюй, как и ожидал Цзян Хуайсу, голосовать не стал, а лишь гордо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два против одного. Меньшинство подчиняется большинству. Раз вы мне так доверяете, я, так и быть, возьму на себя обязанности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Хуайсу дважды хлопнул в ладоши, показывая, что польщен назначением на пост главы временного оперативного штаба,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 нашем общем плане. Начнем с товарища Бородача...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гаркнул Бородач, вложив в голос всю силу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ты продолжишь отвлекать дворецкого Фэйса. И еще: сходи освободи повара Ацзе, а то мы останемся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разве ты не говорил, что его стряпня невкусная? — вставил свои пять копеек Линь Цзинсюй.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Вкус у него, конечно, так себе, но лучше уж такой, чем никакого!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Хуайсу слегка покраснел, но признавать свою неправоту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этим займусь, — Бородач был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брат,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рвением его подчиненный берется за дело, Цзян Хуайсу почувствовал удовлетворение. Выйдя из комнаты, Бородач направился к себе. Ранее он попросил остальных отвести повара Ацзе в свою каюту — в конце концов, Ацзе был NPC, и никто из игроков не хотел иметь с ним лишних дел. Все знали, насколько вызывающе Бородач вел себя с дворецким, и боялись, что их могут посчитать сообщниками и навлечь на них гнев босса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ведя себя так с Фэйсом, Бородач просто махнул рукой на все опасности, дойдя до точки отчаяния. Он не впервые участвовал в играх начального уровня, но еще никогда ситуация не была настолько критической. Четверо погибших за один только вчерашний день — это заставляло сердце сжиматься от ужаса. Разрыв между реальностью и ожиданиями давил на него невидимой тяжестью, сковывая движения. Но именно этот срыв помог ему сбросить оковы страха. Если говорить проще, Бородач вошел во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Бородач ушел, Цзян Хуайсу закрыл дверь и с полуулыбкой направился к Линь Цзинсюю: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очередь, малец. Не боишься, что я отомщу тебе за то, что ты постоянно вставляешь мне палки в колеса?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не называй меня мальцом! — Линь Цзинсюй тут же вздыбился, словно кот, которому наступили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могу и не называть, если будешь вести себя смирно и перестанешь мне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Хуайсу снова одарил его хитрым взглядом, не скрывая своих намерений. Увы, хоть Линь Цзинсюй и был смышленым, он оставался всего лишь несовершеннолетним школьником и не мог до конца понять истинного смысла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чего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напором, Линь Цзинсюй почему-то занервничал. Цзян Хуайсу наступал, Линь Цзинсюй пятился, пока его спина не уперлась в стену. Почувствовав, что отступать некуда, парень невольно вздрогнул. Цзян Хуайсу уперся рукой в стену, загнав Линь Цзинсюя в ловушку. С дьявольской усмешкой он согнул указательный палец и слегка провел им по гладкому подбородку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паинькой. Старший брат Хуайсу научит тебя, как вершить великие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Линь Цзинсюя вскипела ярость. Неизвестно откуда взяв силы, он изо всех сил толкнул Цзян Хуайсу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 ванную комнату, включил кран и стал жадно плескать себе в лицо холодной водой. Его щеки горели, словно в лихорадке. Цзян Хуайсу, не ожидавший такой бурной реакции, отшатнулся и едва не упал. Однако он не разозлился, а лишь потер подбородок, глядя в сторону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совсем зеленый. Нужно будет как следует его воспитать.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все собрались в обеденном зале. Фэйс, как всегда, вовремя ввез тележку с едой. Расставив тарелки, он одарил всех своей фирменной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аппетита, господа. Через полчаса я вернусь, чтобы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плаще, сидевший во главе стола, окликнул дворецкого. На лице Фэйса на мгновение промелькнуло раздражение, но он тут же принял подобострастный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уважаемый гость. У вас есть какие-то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обед, кажется, готовил не повар Ацзе? Я уж подумал, что в вашем замке других поваров нет. Кто это готовил на сей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игроком, любившим придираться к еде, был, конечно же, Цзян Хуайсу. Только он мог в игре, где на кону стоят жизни, выяснять отношения с боссом из-за качества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 Ацзе приболел, поэтому блюда приготовила его ученица Сяомэй, — Фэйсу очень хотелось разорвать нахала на части, но настройки не позволяли ему выйти из роли безупречного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Ученица? Ну,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нож и вилку, отрезал кусочек стейка и отправил его в рот. Прожевав, он 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 вашем замке что, есть какая-то тайна? Или ученик превзошел учителя? Почему мне кажется, что эта Сяомэй готовит куда лучше Ацзе? Или вы в этом замке такие скупердяи, что специально держите бездарного повара, чтобы кормить нас всякой дрянью?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элегантно вытер салфеткой уголки рта, всем своим видом демонстрируя утонченность.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http://bllate.org/book/20799/2090431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