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Хуайсу, насытившись, продолжает задирать Фейса, Линь Цзинсюй лишь усмехнулся про себя: этот человек ведет себя как старик, решивший повеситься — просто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именно Цзян Хуайсу обсуждал с ним ранее в комнате, Линь Цзинсюй почувствовал, как внутри закипает ярость. В той комнате Цзян Хуайсу выложил ему весь свой план, вплоть до мельчайших деталей. Линь Цзинсюй не мог не признать, что этот мужчина по-своему впечатляет, но одновременно с этим он казался ему невероятно самонадеянным. К тому же, Цзян Хуайсу был до крайности эксцентричен: заявил, что для удобства действий после обеда ему непременно нужно переодеться в черный плащ. Как ни крути, Линь Цзинсюю казалось, что прежняя черная рубашка с короткими рукавами была куда практичнее, а плащ, хоть и выглядел эффектно, слишком сковывал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Хуайсу не обращал ни малейшего внимания на мысли Линь Цзинсюя. Он обратился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увидеть эту кухарку, Сяо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сэр, наши слуги, за исключением меня, не встречаются с гостями, — ответил Фейс, поклонившись, и на его лице отразилось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человек не из тех, кто привык придерживаться правил. Приведи-ка её сюда, хочу взглянуть, — Цзян Хуайсу одарил Фейса улыбкой, в которой читалось явное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его поведение двумя словами, это было бы: наглое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гость так настаивает, я приведу её, — ответил Фейс и, развернув сервировочную тележку,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дворецкий скрылся, мужчина, который еще недавно впал в истерику в главном зале, перестал рыдать. Он вскочил на ноги и, ткнув пальцем в лицо Цзян Хуайсу,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что творишь? Хочешь сдохнуть — вали подальше, не тяни нас за собой! С самого утра мы только и делаем, что прикрываем вас в саду, а теперь ты еще и так разговариваешь с боссом? Не боишься, что накопишь достаточно гнева, чтобы сработал триггер ярости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эти обвинения Цзян Хуайсу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это доносится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этот человек бился в истерике, Цзян Хуайсу не стал называть его трусом — в конце концов, люди, попавшие в смертельную игру, не всегда могут сохранить самообладание. Но сейчас, стоило Фейсу уйти, как этот человек, который до этого дрожал перед боссом, как мышь перед котом, вдруг стал невероятно дерзким. И раз уж он так себя ведет, Цзян Хуайсу решил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кого собакой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этот лай. Может, нам сегодня на ужин подадут суп из собачатины?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сам напрашиваешься!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налились кровью. Вспыхнув от ярости, он схватил со стола нож и бросился на Цзян Хуайсу. Тот даже не отступил: мгновенно подняв правую руку, он намертво перехватил запястье нападавшего, а затем с силой ударил его коленом в живот. В следующее мгновение, применив прием захвата, он вывернул руку противника так, что тот выронил нож. Из-за толстого ковра, устилавшего пол зала, падение ножа прошло почти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насмешливо протянул Цзян Хуайсу, и его издевательский тон в сочетании с этой сценой выглядел до крайности вызывающе. — Сам дерешься хуже некуда, а лезешь в драку. Не ищешь ли ты приключений на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Цзинсюй был разочарован. Сначала он обрадовался, увидев, что кто-то решил напасть на Цзян Хуайсу, но тот справился с противником за один прием, что было 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Хуайсу скрутил мужчину, одна из девушек за столом не выдержала. Она вскочила, подбежала к дерущимся и начала толкать Цзян Хуайсу: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гад, отпусти его! Отпусти! Слышишь, отпусти его, ты,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сделать Цзян Хуайсу? Обладая превосходной физической подготовкой, он находился в боевом состоянии — разве могла его пошатнуть слабая женщина? Видя, что толчки не приносят результата, девушка сжала кулаки и принялась колотить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это начало раздражать. Он не привык воевать с женщинами, но такое беспричинное нападение выводило из себя. Когда девушка, не добившись успеха, снова замахнулась, он резко дернул рукой, развернул корпус и, поменявшись местами с мужчиной, подставил его прямо под удары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яростью, девушка даже не заметила подмены и со всей силы обрушила кулак на голову цели. Раздался отчетливый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мужчина, когда из его носа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отпустил его. Мужчина согнулся, зажимая нос руками. Линь Цзинсюй, наблюдавший со стороны, отчетливо видел, как в глазах того блеснули слезы. Очевидно, хоть сил у девушки было немного, удар пришелся точно в нос — одно из самых уязвимых мест, и боль была нешуточной.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девушка открыла глаза и, поняв, что ударила не того, замерла в растерянности. Цзян Хуайсу сразу понял: эта та самая девушка, о которой говорил Бородач, та, что заразилась паникой от этого типа. Очевидно, после возвращения в комнату между ними что-то произошло, раз она так отчаянно бросилась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фыркнул Цзян Хуайсу и вернулся на свое место, чтобы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лишь досадным пустяком. Еда была куда важнее: только подкрепившись, он мог сохранить силы для предстоящих действий. Вернувшись к еде, он бросил косой взгляд на Линь Цзинсюя, который с довольным видом наблюдал за «схваткой тигров»,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девушка в черных очках сидели молча. Они даже не подняли голов, когда мужчина начал орать на Цзян Хуайсу. Бородач был занят выполнением задания, которое поручил ему Цзян Хуайсу, а девушка в очках вела себя удивительно рационально и сдержанно. Еще утром, кроме Бородача, она была единственной, кто не поддался всеобщей панике. Бородач просто махнул на все рукой, а вот что скрывалось за спокойствием этой девушки, когда вокруг умирали люди,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проанализировал это еще утром, но углубляться не стал. Общая канва игры была ему ясна, и мысли этой женщины никак не могли повлиять на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