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в голове Цзян Хуайсу постепенно формировалось руководство по прохождению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Запланированная на сегодняшнее послеобеденное время операция была важнейшим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звено должно было определить суть руководства по прохождению игры, а этой сутью мог стать как какой-то предмет, так и конкретный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ядром могло оказаться абсолютно всё что угодно, и игрокам, участвующим в игре, предстояло это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отыскать это ядро и понять способ его использования, то они смогут пройти игру и даже получить высочайшую оценку за прохождение, даже если не выполнят условия для победы, установленные главным игровым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 этом игровом ядре для прохождения знали лишь те, кто уже хотя бы раз успешно завершил игру начального уровня, и именно поэтому Линь Цзинсюй ранее считал, что Цзян Хуайсу просто дурачится и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Хуайсу не стал рассказывать Линь Цзинсюю всё напрямую — не потому, что не хотел, а из-за особых правил самой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Линь Цзинсюю помочь ему отыскать то самое игровое ядро, но категорически не имел права намекать или открыто говорить об этом человеку, играющему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решил составить план, в котором Линь Цзинсюй принял бы участие, оставаясь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те игроки, которые непосредственно участвовали в поисках ядра, могли получить особую награду после прохождения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порцию нравоучений от Цзян Хуайсу, тот мужчина заткнул кровоточащий нос салфеткой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подбежала к нему, чтобы узнать, как он себя чувствует, но он грубо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и разозленный мужчина приложил немало силы, сгоряча толкнув девушку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сильно ушиблась от падения, её губы обиженно надулись, а из глаз градом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У-у-у...Жалкий плач разнесся по всему залу, и Линь Цзинсюй почувствовал, как атмосфера вмиг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ревешь? Мать твоя сдохла, что ли? Задолбала до смерти, еще хоть звук издашь — прибью! — раздраженно выругался мужчина, услышав этот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таких оскорблений обида в сердце девочки лишь усилилась, и она заплакала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тебе, мать твою, русским языком сказал заткнуться, глухая,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мужчина, который сломался первым еще до ухода босса, теперь, оставшись без него, превратился в заправского хама. Он занес руку, явно намереваясь отвесить девочке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больше не мог на это смотреть. В душе он все еще оставался горячим и максималистичным юнцом, поэтому на некоторые вещи просто был не в силах смотреть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Сопливый, не суй нос куда не просят, еще хоть слово вякнешь — и тебя вместе с ней отметелю, — свирепо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эти слова сорвались с его губ, как за обеденным столом раздались сразу два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Тронь его хоть пальцем, и я прикончу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хоть слово вякнешь, сукин сын, думаешь, я с тобой церемониться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фразу произнес Цзян Хуайсуо, и холод в его голосе напоминал ледяную стужу глухой зимы, от которой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же выпалил Бородач: он резко поднялся из-за стола и, грохнув по нему кулаком, перешел к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и каждое слово просто сочились разбойничьей удалью — вылитый уличный хулиган и прожженный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мужчина оказался всего лишь трусом, способным лишь отыгрываться на тех, кто слабее, иначе он бы не расклеился раньше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угрожают те самые люди, которые смели бросать вызов самому боссу и при этом оставались целыми и невредимыми — особенно учитывая, что один из них совсем недавно его «воспитал», — он тут же перепугался и плюхнулся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 и поменьше болтай, — холодно произнес Цзян Хуайсуо, продолжая орудовать ножом и вилкой.— Слышал, малец? Не лезь не в своё дело, не то я сотру тебя в порошок ещё до того, как тебя успеет прикончить здешний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разбойничьего вида и крепкого телосложения Бородач казался классическим воплощением отпетого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не говоря ни слова, принялся жадно заталкивать в рот лежавшую перед ним еду, совершенно не заботясь о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было шагнул вперёд, порываясь утешить плачущую девушку, но, вспомнив её недавние поступки, пересилил себя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люди вызывают лишь жалость, но у каждого жалкого человека непременно найдётся то, за что его можно возненавидеть.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поняв, что утешать её никто не собирается, девушка поплакала ещё немного, а затем, видимо, устав от слёз, вернулась к столу. Она принялась торопливо глотать еду, смешивая её с катившимися по щекам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вернулся Фиц, а следом за ним шла женщина, одетая как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перестали есть и уставились на вошедшую, и у каждого в голове тут же зароились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Фиц привёл именно ту самую ученицу повара, Сяо Мэй, о которой просил Цзян Хуайсу. Девушка оказалась невероятно миловидной, и даже грубая одежда служанки не могла скрыть её редкой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Сяо Мэй была ослепительной голубоглазой блондинкой. Свои длинные золотистые волосы она собрала на макушке в аккуратный пучок — по всей видимости, чтобы они не мешали ей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войти, как Цзян Хуайсу и Линь Цзинсюй невольно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читалось неприкрытое изумление: черты лица этой ученицы один в один совпадали с обликом хозяйки замка, чей портрет висел в комнате управляющего Фица.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различие крылось в волосах: у хозяйки на картине они были каштановыми и свободно спадали на плечи, тогда как у Сяо Мэй локоны отливали золотом и были заколоты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гости, которые не видели портрета прежней владелицы, были просто заворожены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дорогие гости. Я ученица повара, Сяо Мэй. Подскажите, зачем вы меня позвали? Случилось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Мэй звучал мягко и нежно, а взгляд, которым она обвела сидящих за столом шестерых человек, лучился искренним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 потому, что ваше кулинарное мастерство превосходит любые ожидания! — с улыбкой заговорил Цзян Хуайсу, поднимаясь со своего места. — Нам невероятно понравились эти блюда, и я предложил взглянуть на того, чьими руками они были созданы. Теперь я вижу, что мои ожидания оправдались сполна. Я в восторге не только от изысканных кушаний, но и от вашей красоты. Мне безумно любопытно, какая же искусная сила природы сотворила столь совершенный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жестикулировал на ходу, приближаясь к Сяо Мэй. Остановившись перед ней, он отвесил изящный поклон, точь-в-точь как средневековый западный джентльмен, и учтиво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в ответ тоже протянула руку и мягко вложила ладонь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её рук казалась ослепительно белой и шелковистой. Даже ладони Линь Цзинсюя, которые всегда отличались мягкостью, по сравнению с её руками показались бы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Мэй походили на тончайший, безупречный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слегка погладил большим пальцем нежную тыльную сторону её ладони, его губы изогнулись в лукавой усмешке, и он, склонив голову, запечатлел на её коже невесомый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губы коснулись её руки, он тут же отстранился, выпрямился во весь рост и отпустил ладонь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http://bllate.org/book/20799/2090433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