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Уйти, чтобы вернуться победителем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сезона команда потерпела пять поражений подряд, не забив ни одного гола и прочно обосновавшись на дне турнирной таблицы. Для Гранады — клуба, который вечно балансирует на грани вылета из Ла Лиги, — это означало лишь одно: от руководства до игроков все погрузились в атмосферу гнетущей безнадежности.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наставник команды Хосе Гонсалес стоял у кромки поля, охваченный тревогой. Он лихорадочно листал бумаги, бросая короткие взгляды на своих подопечных. Большинство из них были молодыми ребятами, родившимися после девяностого года: задора хоть отбавляй, а вот опыта — кот наплакал.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туре им предстояло отправиться на стотысячный Камп Ноу, чтобы сразиться с грандом испанского футбола — Барселоной.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Действующий чемпион, Барселона, шел без потерь: пять матчей — пять побед, ноль пропущенных мячей и пятнадцать очков в активе. Лидерство в чемпионате было неоспоримым.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тридцать шесть очных встреч в истории Гранада одержала лишь четыре победы при девяти ничьих и двадцати трех поражениях, а разница забитых и пропущенных мячей была катастрофической. Последний раз Гранада праздновала успех в матче с каталонцами несколько десятилетий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статистике даже у уличной торговки, которая в жизни не видела футбольного матча, не возникло бы сомнений: Барса победит. Шестое поражение Гранады казалось предрешенным. Барселоне даже не нужно было выпускать основной состав — резервисты легко заберут три очка на своем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уважающий себя журналист или болельщик не тратил бы время на столь предсказуемый матч, если только он не был ярым фанатом одной из сторон. Все внимание прессы было приковано исключительно к Барселоне: сколько игроков основы выйдет на поле? Появится ли Месси в стартовом составе? Сколько голов он забьет? В каком стиле? Месси, Месси, Месси…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Гонсалеса груз ответственности был невыносим. С тех пор как несколько лет назад Гранада вернулась в высший дивизион после тридцативосьмилетнего перерыва, клуб постоянно ходил по краю пропасти, но каждый раз чудом спасался.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феврале этого года, после двадцать третьего тура, команда находилась на последнем месте. Тогда руководство уволило Сандоваля, и на пост главного тренера заступил Хосе Гонсалес. Он совершил невозможное, сохранив прописку в элите.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над ним снова сгущались тучи. Пятое поражение, на носу шестое. Череда неудач неизбежно ведет к психологическому надлому, а это, в свою очередь, сказывается на следующих играх. Замкнутый круг, из которого нет выхода. Гонсалеса ждала судьба его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шансом была сенсационная победа на выезде. Но обыграть Барселону в гостях — задача не из легких даже для мадридского Реала, не говоря уже о скромной Гранаде.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Гонсалес оторвался от бумаг и невольно задержал взгляд на молодом игроке, который отрабатывал контроль мяча под присмотром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Фернандес. Гонсалес быстро нашел досье парня. Рост сто восемьдесят пять сантиметров, вес семьдесят килограммов, атакующий полузащитник. В послужном списке — юношеская команда Реала и Реал С. Этим летом, едва перейдя в Реал Б, он сразу получил капитанскую повязку, но за день до закрытия трансферного окна внезапно оказался в Гранаде. Правда, с начала сезона он не провел за новую команду ни минуты, даже на скамейку запасных не попадал.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Гонсалес присмотрелся к игроку. Тот был худощав, но сложен гармонично, с крепкими мышцами. Черты лица — тонкие, изящные, в точности как у его матери-балерины. Ни капли сходства с грубоватыми чертами знаменитого французского отца, хотя родство было неоспоримым.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не понимаю, зачем мы подписали этого звездного сынка. Наверное, руководство решило подлизаться к французу, — помощник тренера подошел незаметно и отпустил плоскую шутку. Под французом он имел в виду спортивного директора Реала, который действительно помог Гранаде, когда та столкнулась с финансовыми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Фернандес, или, как его многие называли, Лео Зидан. При поступлении в академию Реала он взял фамилию матери. Он был старшим сыном легенды мирового футбола.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заключалась в другом. Несколько месяцев назад, когда Реал расформировал команду С, Лео вместе с друзьями-одноклубниками отмечал это событие, напился и едва не утонул. А когда пришел в себя, в его теле уже жил другой человек — наемный убийца с Востока. Мастер теней, обладающий молниеносной реакцией, способный просчитывать ситуацию на несколько ходов вперед и замечать мельчайшие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Цан Чэнь. Во время одной из миссий он стал жертвой предательства организации. Зная, что идет на смерть, он не отступил. С детства обученный запретным техникам, он привык вершить судьбы других, но не мог управлять собственной. Смерть для него была избавлением, но он не ожидал, что она станет лишь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над ним было звездное небо Мадрида.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ощутил остатки воли прежнего хозяина тела: две тысячи шестой год, Германия,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были полмесяца в лучшей частной клинике Мадрида.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— Лео Фернандес, француз, живущий в стране вечного солнца — Испании. У него была семья, которой можно только позавидовать: любящая мать, три заботливых брата и отец — великий Зидан.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месяцы отец окружил его такой теплотой, какой он, будучи хладнокровным убийцей в прошлой жизни, никогда не знал. Впервые он ощутил, что такое отцовская любовь. Все в семье думали, что он подавлен из-за расформирования команды и травмы, что он стал нелюдимым и страдает от провалов в памяти из-за нехватки кислорода при утоплении. Они окружали его такой искренней заботой, что он, сам того не осознавая, начал меняться и привязываться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осторожно, стараясь не выдать себя, и всеми силами пытался влиться в новую жизнь. Все в доме постоянно говорили о футболе. И когда его звали погонять мяч на заднем дворе, он неожиданно для себя чувствовал странный прилив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созрел план: он должен исполнить мечту того несчастного парня, чье тело занял.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понимал тонкостей игры, действуя лишь на инстинктах, но чувствовал, как тело жаждет этого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Зидан, тренировавший тогда Реал Б, пригласил сына в команду и вручил ему капитанскую повязку, пресса взорвалась. Газета «Эль Мундо Депортиво», верная Барселоне, язвила: «Француз тащит своих по блату, поставил сына капитаном».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Лео и его отца обрушился шквал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 Фернандесу скоро двадцать, а он еще не провел ни одного матча в высшей лиге, — писала «Ас».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фирменный финт Зидана выглядит неуклюже, никакой легкости, — вторила «Спорт».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сборную Франции попал только потому, что папа — Зидан, — добавляла «Марка».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Французский футбол породил лишь одного Зизу, и никто, даже родной сын, не сможет его повторить, — заключала «Эль Конфиденсиаль».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месяца раздумий Лео решил поговорить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 мне повязку только потому, что я твой сын? — прямо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Зидан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человеком, который ставит личные интересы выше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вспомнил все, что узнал о Зидане из интернета, газет и дневников: великий мастер, легенда Бернабеу, гордость Франции. Трудолюбивый, скромный, умеющий слушать. Его называли величайшим портретом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должен был этого спрашивать, — повинился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Зидан с улыбкой взъерошил сыну волосы. — Я никого не продвигаю по блату. Ты стал капитаном, потому что у тебя отличная техника, а позиция атакующего полузащитника — это сердце команды. К тому же у нас четыре капитана, ты лишь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тоже улыбнулся. Для бывшего наемника улыбка была чем-то чуждым, но теперь он не нуждался в масках. С того момента, как он открыл глаза в Мадриде, началась другая жизнь. Он ценил доброту этой семьи и хотел отвечать им тем же, хотя внутренняя настороженность — инстинкт убийцы —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уйти из Реала в другой клуб, — сказал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Зидан был удивлен,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твой выбор. Но хочу знать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Реале слишком много звезд. Я могу просидеть на скамейке до тридцати лет. Я хочу играть в высшей лиге, в самых жестких условиях, чтобы закалить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и другая причина, которую он не мог озвучить: он не хотел, чтобы имя великого отца было запятнано неудачами сына. К тому же, живя в тени Зидана, он всегда оставался бы лишь сыном легенды, а не Лео Фернандесом.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Зидан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у тебя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 сейчас — значит вернуться позже, став еще сильнее, — в глазах Лео светилась решимость, которой отец раньше не замечал. Зидану показалось, что после того случая его сын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Сегодня он уходит из Реала, чтобы в недалеком будущем вернуться на Бернабеу с гордо поднятой головой и в статусе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http://bllate.org/book/20800/2090485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