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совершить камбэк против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раздевалке Лео, переодевшись в форму, сидел в углу. Гонсалес чертил на тактической доске: сегодня они играли по схеме 4-5-1, выбрав тактику оборонительной контратаки. Бодаться с Барселоной в открытую, даже если те выставили резервный состав, для Гранады явно не сулило ничего хорошего. Оставалось лишь надеяться на плотную оборону, чтобы сохранить ворота в неприкосновенности и выискивать шансы для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лишь сухая теория. И Гонсалес, и его подопечные прекрасно понимали: перед лицом абсолютного мастерства любые громкие теории остаются лишь словами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увлеченно объяснял план на игру, но игроки, судя по всему, особого энтузиазма не проявляли.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приунывших футболистов, он отложил доску в сторону и произнес:</w:t>
      </w:r>
    </w:p>
    <w:p w:rsidR="00BB20FC" w:rsidRPr="00357A74" w:rsidRDefault="00357A74" w:rsidP="00BB20FC">
      <w:pPr>
        <w:jc w:val="left"/>
        <w:rPr>
          <w:sz w:val="28"/>
          <w:lang w:val="en-US"/>
        </w:rPr>
      </w:pPr>
      <w:r w:rsidRPr="00357A74">
        <w:rPr>
          <w:sz w:val="28"/>
          <w:lang w:val="en-US"/>
        </w:rPr>
        <w:t>— Мы приехали на Камп Ноу не для того, чтобы проигрывать. Вы думаете, болельщики проделали путь из Гранады в Барселону ради того, чтобы увидеть наше шестое поражение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болельщиков Гранады каждый сезон был полон разочарований, а не надежд. Количество побед в Ла Лиге за год можно было пересчитать по пальцам одной руки. Класс игроков был главной бедой, клуб был слишком беден, чтобы позволить себе звезд, и с этим ничего нельзя было поделать. Сохранение прописки в высшем дивизионе уже считалось для них праздником. О победе над Барсой на выезде они не смели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продолжил:</w:t>
      </w:r>
    </w:p>
    <w:p w:rsidR="00BB20FC" w:rsidRPr="00357A74" w:rsidRDefault="00357A74" w:rsidP="00BB20FC">
      <w:pPr>
        <w:jc w:val="left"/>
        <w:rPr>
          <w:sz w:val="28"/>
          <w:lang w:val="en-US"/>
        </w:rPr>
      </w:pPr>
      <w:r w:rsidRPr="00357A74">
        <w:rPr>
          <w:sz w:val="28"/>
          <w:lang w:val="en-US"/>
        </w:rPr>
        <w:t>— Посмотрите на стартовый состав Барселоны. Больше половины — запасные, Месси и Иньеста даже не попали в заявку из восемнадцати человек. Энрике решил использовать нас как спарринг-партнеров. Забрать три очка, дать отдохнуть основе и обкатать молодежь — отличный расчет,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повисла тишина. Проигрывать не стыдно, но когда соперник смотрит на тебя свысока — это задевает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Гонсалеса остро прошелся по каждому игроку:</w:t>
      </w:r>
    </w:p>
    <w:p w:rsidR="00BB20FC" w:rsidRPr="00357A74" w:rsidRDefault="00357A74" w:rsidP="00BB20FC">
      <w:pPr>
        <w:jc w:val="left"/>
        <w:rPr>
          <w:sz w:val="28"/>
          <w:lang w:val="en-US"/>
        </w:rPr>
      </w:pPr>
      <w:r w:rsidRPr="00357A74">
        <w:rPr>
          <w:sz w:val="28"/>
          <w:lang w:val="en-US"/>
        </w:rPr>
        <w:t>— Весь мир ждет, когда мы станем посмешищем. После сегодняшнего вечера Спорт и Эль Мундо Депортиво будут изощряться в насмешках, раздувая историю о том, как Гранада проиграла второму составу Барселоны. Парни, у вас нет выбора — сегодня вы должны сражаться за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похоже, действительно воодушевили эти слова. Капитан первым поднялся с места и вскинул кулак. Вслед за ним встали остальные, обняли друг друга за плечи, образовав круг, издали мощный боевой клич и, разойдясь, направились к выходу из раздевалки, чтобы выйти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подтрибунном помещении игроки Барселоны выглядели расслабленными и веселыми. Они перешучивались и по-доброму подтрунивали над юными фанатами, выпрашивающими автографы. Для них этот матч не представлял никакой угрозы — победа казалась делом решенным, а три очка — уже лежащими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стане Гранады атмосфера была напряженной и гнетущей. Пять поражений подряд, и шестое казалось неизбежным. Однако то, что Барса выставила полурезервный состав, явно разозлило этих молодых, горячих парней. Тренер сказал сражаться за достоинство — и они сделают это. Даже если проиграют, они заставят сто тысяч зрителей на Камп Ноу увидеть характер и несгибаемую волю Гранады.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тур Ла Лиги. Барселона принимает Гранаду. По знаку главного судьи капитаны обменялись вымпелами, выбрали стороны и право первого удара. Раздался свисток —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комментатор испанского национального телеканала, пользуясь затишьем в начале игры, рассказывал о составах:</w:t>
      </w:r>
    </w:p>
    <w:p w:rsidR="00BB20FC" w:rsidRPr="00357A74" w:rsidRDefault="00357A74" w:rsidP="00BB20FC">
      <w:pPr>
        <w:jc w:val="left"/>
        <w:rPr>
          <w:sz w:val="28"/>
          <w:lang w:val="en-US"/>
        </w:rPr>
      </w:pPr>
      <w:r w:rsidRPr="00357A74">
        <w:rPr>
          <w:sz w:val="28"/>
          <w:lang w:val="en-US"/>
        </w:rPr>
        <w:t>— Гранада сегодня выставила сильнейший состав, на который только способна, в то время как у Барселоны мы видим несколько молодых талантов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тихо сидел на самом краю скамейки запасных, не сводя глаз с происходящего на поле. Гонсалес стоял прямо перед ним, выпрямив спину, словно перед ним была обычная команда, а не решающая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даже с полурезервным составом уровень Барселоны был на голову выше Гранады. Контроль мяча, точность передач, количество ударов — статистика подтверждала, что хозяева идеально выполняют тренерскую установку. Им оставалось лишь удерживать преимущество и воплощать его в 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испанские комментаторы — самые эмоциональные в мире. Этот не умолкал ни на секунду, с невероятным драйвом погружая зрителей в атмосферу стадиона. Судя по всему, он был ярым болельщиком Барсы: с самого начала он был уверен в их успехе и с особым трепетом представлял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Барселона играет по своей привычной схеме 4-3-3. В атаке — двадцатилетние Сандро и Мунир, а также двадцатидвухлетний бразилец Неймар. Смотрим на этот момент: Неймар получает пас от Ракитича, офсайда нет, мяч у него в ногах, он на высокой скорости обыгрывает защитника, входит в штрафную, отличная возможность, удар — гол! Гол! Гол! Мяч в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Неймар побежал к трибунам и, встав на колени с раскинутыми руками, утонул в реве восторженной толпы. Партнеры по команде бросились к нему, празднуя взятие ворот под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тринадцать минут, и после великолепной передачи Ракитича Неймар открывает счет. Блестящий гол! Оборона Гранады против этого юного бразильского гения выглядела просто беспомощной. Ему всего двадцать два, а он уже два сезона является основным форвардом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сидя на скамейке, внимательно следил за каждым движением Неймара. Тот был невероятно быстр, а его дриблинг, хоть и казался порой хаотичным, был крайне эффективен. Как атакующий полузащитник, Лео не так часто пересекался с нападающими, поэтому больше внимания уделял полузащите и обороне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очнулся, Лео проверял свои способности, доставшиеся ему из прошлой жизни. Его зрение оставалось феноменальным: он без труда улавливал малейшие изменения в обстановке, словно видел насквозь каждое микродвижение мышц игроков, предсказывая их следующий маневр. А скорость, которой он так гордился, никуда не делась. На тренировках он старался скрывать свою призрачную быстроту, лишь слегка прибавляя, но даже этого хватало, чтобы партнеры приходили в восторг от его взрывной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Лео сидел в самом углу скамейки, скрытый за широкими спинами товарищей, камера то и дело выхватывала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Лео Фернандес играл за третью команду Реала, что, по сути, было любительским уровнем. Матчи не транслировали, зрителей почти не было, поэтому, как бы красив он ни был,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 Лиге все иначе, особенно в матчах против Барселоны. Миллионы болельщиков у экранов, и девушки то и дело дергали своих парней за рукав, спрашивая, кто этот красавчик на скамейке гостей и почему он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Ракитич и Маскерано вместе с двадцатитрехлетним Робертом составляют мощный кулак в центре поля. Через серию коротких передач они просачиваются сквозь оборону Гранады. Владение мячом у Барселоны превышает семьдесят процентов, 163 точные передачи. До конца тайма еще десять минут, и счет вряд ли останется 1:0. Может, 4:0? Или 5:0? Можно смело предположить… Неймар! Снова Неймар! Какая скорость! Удар! Ох, штанга! Как жаль, мяч попал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продолжал усердно расхваливать Барселону, давно забыв о профессиональной нейтральности. В конце концов, у Гранады не так много фанатов, никто не будет придираться к мелочам — все хотят видеть лишь триумф Барсы.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Гранады боролись отчаянно, с решимостью идти до конца. Особенно защитники — многие из них уже получили повреждения. Стоило им перехватить мяч, как они тут же выбивали его вперед, на своего форварда, десятку Пити. Однако Гранада была прижата к своим воротам, и Пити в одиночку не мог прорвать оборону Барселоны. Оказавшись в окружении двух-трех защитников, он неизменно терял мяч. А те редкие удары, что долетали до ворот, легко забирал тер Штеген.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пристально наблюдал за полузащитниками Барселоны. Их контроль мяча был безупречен. Гранада в единоборствах почти не видела мяча: соперник сплел невидимую сеть, постепенно затягивая ее вокруг их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пяти минут до перерыва, в штрафной Гранады постоянно находятся шесть-семь защитников. Их контратакующая игра сработала лишь наполовину: обороняться они научились, а вот контратаковать — нет. Мяч уже целую вечность не покидает их половину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на перерыв. Гранада держалась на одном лишь упорстве, чудом избежав второго гола. Барселона нанесла восемнадцать ударов, но счет оставался 1:0 — отчасти благодаря самоотверженности обороны гостей, отчасти из-за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Гонсалес посмотрел на своих изможденных игроков. Они сидели на полу, обливаясь потом, а пластиковые бутылки в их руках были смяты. Эньом и Майнс получили легкие повреждения в столкновениях, им оказывал помощь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улыбнулся, и в его голосе прозвучало даже некое облегчение:</w:t>
      </w:r>
    </w:p>
    <w:p w:rsidR="00BB20FC" w:rsidRPr="00357A74" w:rsidRDefault="00357A74" w:rsidP="00BB20FC">
      <w:pPr>
        <w:jc w:val="left"/>
        <w:rPr>
          <w:sz w:val="28"/>
          <w:lang w:val="en-US"/>
        </w:rPr>
      </w:pPr>
      <w:r w:rsidRPr="00357A74">
        <w:rPr>
          <w:sz w:val="28"/>
          <w:lang w:val="en-US"/>
        </w:rPr>
        <w:t>— Вы отлично отыграли первый тайм. Всего 1:0 — это намного лучше, чем мы ожидали, не так ли? У нас еще есть шансы. Во втором тайме продолжаем гнуть свою линию, в центре поля работаем еще агрессивнее. Думаю, они сделают замену сразу после перерыва. В обороне у них вышли три основных игрока: Алвес, Матье и Альба. Но судя по первому тайму, их защитники не испытывают никакого давления, они подключаются к атакам всей четверкой. Думаю, в начале тайма они уберут одного защитника, скорее всего Алвеса, и выпустят более атакующего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оказался прав. С началом второго тайма Барселона провела замену: ушел тридцатиоднолетний бразилец Алвес, стоящий тридцать пять с половиной миллионов евро. Вместо него вышел двадцатилетний 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явно хотел увеличить преимущество. Хотя формально он поменял защитника на защитника, этот молодой игрок был куда активнее в организации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сработала мгновенно. Спустя всего сто семь секунд после начала тайма этот юный защитник прорвался по правому флангу и выдал голевой пас на Неймара. Счет стал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Десятитысячный Камп Ноу вновь взорвался ликованием. Горстка болельщиков Гранады, приехавших издалека, хотя и не питала иллюзий, все же не могла сдержать слез, продолжая размахивать флагами и поддерживать свою команду. Они жаждали чуда, даже понимая, что шансы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для Гранады стала критической. Гонсалес не отходил от кромки поля, постоянно подсказывая игрокам. Следующие двадцать минут прошли под полным контролем Барселоны. На семидесятой минуте Энрике выпустил еще одного молодого игрока. Мяч окончательно прописался на половине поля Гранады, а основной вратарь Барселоны тер Штеген даже начал корчить рожицы в камеру, показывая, насколько ему скучно и легко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