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номер отеля, Лео решил посмотреть запись другого сегодняшнего матча — противостояния мадридского Реала и Вильярреала. В этот момент зазвонил телефон. Взглянув на экран, он увидел имя Зидана. Уголки его губ невольно поползли вверх, и он, нетерпеливо нажав на кнопку ответа, приготовился слушать оценку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Зидан не поскупился на похвалу: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отлично сегодня сыграл, я тобой горжусь.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вечер Лео принимал комплименты — от товарищей по команде, болельщиков, тренеров и даже соперников. Но ни одно из этих слов, даже все они вместе взятые, не могли сравниться с тем, как сильно его взволновало это простое «Я горжусь тобой», прозвучавшее в трубке.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Лео расплылась искренняя, радостная улыбка. Он тут же осознал, что выглядит глупо, ведь собеседник его не видит: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Вы действительно считаете, что я хорошо сыграл?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рассмеялся Зидан. — Твои братья до сих пор кричат от восторга, мама без конца обновляет ленту в Твиттере, читая отзывы о тебе. Меня поразила твоя скорость, а марсельский поворот выглядел куда увереннее,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признание от отца и всей семьи было для Лео настоящим счастьем: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долго тренировал этот финт в одиночку, но мне не хватало практики в реальных матчах. Решился применить его лишь однажды, когда соперник потерял бдительность. Больше не рисковал — боялся, что раскусят, да и опекали меня потом слишком плотно, возможности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Марсельский поворот — это изящный и эффективный прием для обыгрыша, позволяющий развернуться на сто восемьдесят градусов, уйти от защитника и продолжить движение, отдать пас или пробить. Весь маневр требует филигранной техники и стремительности.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финт привез в Европу великий аргентинец Марадона, но именно Зидан сделал его своей визитной карточкой. Скромный по натуре, Зидан не хотел называть прием своим именем, поэтому выбрал название в честь родного города Марселя.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Зидан был и остается для Лео главным наставником в футболе. Он не стал скрывать ничего: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страшно, что не получалось. Я тоже не всегда проходил соперника с первой попытки. Нужно не только тренироваться, но и не бояться пробовать. Не хватает опыта — используй финт в двусторонках с партнерами по команде. В постоянных попытках ты увидишь ошибки и поймешь, как их исправить, а тренер и ребята подскажут. У любого великого футболиста бывают промахи, твоя задача — тренироваться до изнеможения, чтобы свести их к минимуму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чувствовал, что, хотя они общались не так уж часто, каждый разговор с отцом давал ему невероятно много. Имя Зидана окружено славой, но он никогда не считал себя звездой — только футболистом. Даже спустя девять лет после завершения карьеры он продолжает тренироваться вместе с игроками, и хотя физически уже не тот, его мастерство остается на запредельном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только приехал в Гранаду, — добавил Лео, — еще не привык к ребятам и стеснялся тренироваться при них, отрабатывал всё в одиночку после занятий. Теперь буду больше общаться с командой и слушать их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Зидана порадовала проницательность сына. С тех пор как расформировали вторую команду Реала, парень словно переродился — совсем не похож на того нескладного мальчишку, каким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поле каждое касание мяча — дриблинг, пас или удар — должно служить одной цели: отправить мяч в ворота. Красивые финты — это не самоцель, а лишь способ добиться победы. Меня всегда беспокоила твоя выносливость. Обязательно поговори с тренером по физподготовке, пусть составит более эффективный план тренировок. И самое главное... ты должен меньше есть сладкого.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ем, — выпалил Лео, хотя еще вчера тайком умял кусочек тирамису.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Зидана явно позабавила такая реакция: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ешь? Я ведь знаю, как ты падок на десерты.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ненавидел в себе эту слабость, от которой не мог избавиться. Помолчав, он нерешительно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я съел немного в перерыве, но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Зидан невольно улыбнулся детской непосредственности сына. Посмотрев на часы,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просила передать, чтобы ты берег себя. Будет время — заезжай домой к братьям.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попрощался, повесил трубку и тут же открыл мини-бар. Достав кусочек пирожного, он поставил его на столик и включил запись матча Реала.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ложку в руке, он хмуро смотрел на десерт. В голове звучали слова отца о вреде сладкого, но нос улавливал манящий аромат сливочного крема. В конце концов, пирожное победило Зидана. Лео начал себя уговаривать: «Я такой худой, от кусочка ничего не будет… просто попробую…»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он, с ложкой в одной руке и пирожным в другой, поднял глаза на экран, диктор сообщил, что уже на восьмой минуте Сольдадо открыл счет — Реал проигрывал 0:1.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сегодня проиграла не только Барселона, но и Галактикос. Реал весь матч безуспешно штурмовал ворота Вильярреала. Бензема упускал моменты, удар Хамеса прошел рядом со штангой… На экране мелькало лицо Роналду, полное досады и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ел пирожное и наблюдал за игрой: Роналду ведет мяч… Роналду бьет через себя… Роналду спорит с судьей… Он носился по полю, как заведенный робот, пытаясь вырвать победу, пока партнеры по команде транжирили момент за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завибрировал. Сообщение от того самого седьмого номера: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этот марсельский поворот несколько месяцев в одиночку тренировал, чтобы сегодня утереть нос Барсе? Жаль, что Месси не выпустили.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хмыкнул: Роналду тоже смотрел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сам-то не злишься? Вместо того чтобы анализировать игру, решил подколоть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зажал ложку в зубах и начал печатать: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месяцев? Я тренировал его больше десяти лет. Не собирался никому ничего утирать, просто решил проверить результат, и вышло неожиданно 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ждал похвалы. После такого вечера признание от главной звезды мирового футбола было бы идеальным финалом. Но ответ Роналду пришел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мяч принимал так, будто он тебе мешал, мог бы и получше. Бегал по полю без толку, позицию выбирал только с подсказок тренера, в защите только и умеешь, что выбивать в аут. Отыграл двадцать минут и сдулся, как собака. Твоя выносливость никуда не годится. Возвращайся в молодежку, отец наверняка приберег для тебя капитанскую повязку…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опешил, глядя на экран: «Ты что, даже узнавал, есть ли у меня там повязка?»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понял, что Роналду прав в каждом пункте, но решил, что этот «робот» просто срывает злость из-за поражения. Не стоит обращать внимание на человека, который порой ведет себя как трехлетний ребенок. Лео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выглядел круто. Когда шел в верховую борьбу, когда прорывался с мячом, когда финтил… даже когда злился, ты был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Лео доедал пирожное и прятал улики до прихода соседа по комнате, ответа не последовало. Он вдруг осознал, что они не так уж близко знакомы, и, возможно, вел себя слишком фамильярно.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стоит ли писать снова, дверь распахнулась, и в комнату ввалился Мачис: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сегодня обыграли Барсу, а ты, наш главный герой, даже не пошел праздновать, сидишь тут, смотришь запись Реала?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Лео, все еще беспокоясь о своем тоне, лишь рассеянно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 шумные компании, предпочитаю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старик, уходи уже на пенсию, — Мачис принюхался. — Кажется, пахнет кремом…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Лео, не отрываясь от телефона,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Ничего не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Мачис выхватил у него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Девушке пишешь?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Девушке? Лео представил Роналду — метр восемьдесят пять, восемь кубиков пресса, длинные ноги… Его передернуло. Мачис, не найдя ничего интересного, хотел вернуть телефон, но в этот момент он зазвонил. Увидев имя на экране, Мачис взвизгнул: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А-а-а-а-а, Криштиану!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отобрал телефон, наградил соседа холодным взглядом и вышел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Роналду в ночной тишине звучал завораживающе: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сегодня был хорош. Ускорения, финты, удар головой — почти как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«Почти» — это насколько? — с любопытством спросил Лео.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того, насколько ты будешь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Делать по три тысячи скручиваний в день и не вылезать из спортзала даже в выходные?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сможет делать по три тысячи скручиваний ежедневно. Роналду называли роботом, но он был человеком. Лео подшутил, а Роналду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следишь за мной. Даже про мои тренировки в выходные знаешь? Неужели мой фанат?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первых полосах всех газет, сложно не следить, — Лео помолчал и добавил: — У нас в семье действительно есть твой фанат. Мой младший брат. Его комната увешана твоими плакатами, футболками, везде автографы…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Тео? В его возрасте ты играл хуже, чем он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не удержался и тихо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что теперь скажут те, кто твердил, что я не умею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Роналду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будь скромнее. Никогда не знаешь, как сложится следующий матч. Но… — голос стал серьезным, — сегодня ты был великолепен. Совсем не тот Зидан-младший, которого я знал раньше. Завтра заголовки газет будут не обо мне, а о тебе. Жду нашей встречи с Гранадой в этом сезоне, тогда и посмотрим, чего стоит твой марсельский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http://bllate.org/book/20800/2090491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