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Невероятный ассист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продолжался. После ключевого гола Лео Гранада вновь перехватила инициативу: владение мячом значительно возросло, а действия в атаке и обороне стали организованными. Депортиво же, напротив, начал терять почву под ногами: атаки стали хаотичными, связи между средней линией и нападением постоянно рвались, а нападающие, получив мяч, бесцельно били по воротам. До конца девяностоминутного матча оставалось совсем немного, и надежда на ничью таяла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Валерон с сожалением вздохнул:</w:t>
      </w:r>
    </w:p>
    <w:p w:rsidR="00BB20FC" w:rsidRPr="00357A74" w:rsidRDefault="00357A74" w:rsidP="00BB20FC">
      <w:pPr>
        <w:jc w:val="left"/>
        <w:rPr>
          <w:sz w:val="28"/>
          <w:lang w:val="en-US"/>
        </w:rPr>
      </w:pPr>
      <w:r w:rsidRPr="00357A74">
        <w:rPr>
          <w:sz w:val="28"/>
          <w:lang w:val="en-US"/>
        </w:rPr>
        <w:t>— Родригес снова упустил отличный шанс. Если бы он отдал пас партнеру, их двойная связка была бы куда опаснее. Лучший момент для удара уже упущен, а он все равно решил пробить сам.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Мендоса подхватил:</w:t>
      </w:r>
    </w:p>
    <w:p w:rsidR="00BB20FC" w:rsidRPr="00357A74" w:rsidRDefault="00357A74" w:rsidP="00BB20FC">
      <w:pPr>
        <w:jc w:val="left"/>
        <w:rPr>
          <w:sz w:val="28"/>
          <w:lang w:val="en-US"/>
        </w:rPr>
      </w:pPr>
      <w:r w:rsidRPr="00357A74">
        <w:rPr>
          <w:sz w:val="28"/>
          <w:lang w:val="en-US"/>
        </w:rPr>
        <w:t>— Идет восемьдесят пятая минута второго тайма. Мы видим, что Фернандес стал гораздо меньше перемещаться по полю. Все-таки выносливость у девятнадцатилетнего парня пока не на высоте. Когда он с мячом, это не так заметно, но без него он почти не бегает... Очередная атака Гранады. Сейчас мяч у Росины, который в первом тайме совершил грубую ошибку, приведшую к ответному голу Депортиво. Как он распорядится мячом? Он отдает его Фернандесу, который оттянулся назад. Фернандес по-прежнему быстр, он уже ворвался в штрафную. Его плотно опекают двое защитников, возможности для удара нет. Он прижат к лицевой линии, угол обстрела минимален. Что же он предпримет?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партнер Кордова уже рванул к воротам. В первом тайме у них дважды не сложилось взаимодействие, а во втором их связка практически молчала. Что же выберет Фернандес? Гол! Мяч в сетке! Этот гол... этот гол просто невероятен! Как он это сделал? Это случайность или Фернандес все спланировал? Если второе, то он — гений, каких не встречали на футбольном поле уже сотню лет! Как он умудрился сделать такой креативный ассист? Если я правильно разглядел, мяч рикошетом от ноги Кордовы влетел прямо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матча была решена. Валерон, сокрушаясь о своей бывшей команде, продолжал профессионально комментировать эпизод:</w:t>
      </w:r>
    </w:p>
    <w:p w:rsidR="00BB20FC" w:rsidRPr="00357A74" w:rsidRDefault="00357A74" w:rsidP="00BB20FC">
      <w:pPr>
        <w:jc w:val="left"/>
        <w:rPr>
          <w:sz w:val="28"/>
          <w:lang w:val="en-US"/>
        </w:rPr>
      </w:pPr>
      <w:r w:rsidRPr="00357A74">
        <w:rPr>
          <w:sz w:val="28"/>
          <w:lang w:val="en-US"/>
        </w:rPr>
        <w:t>— Давайте посмотрим повтор. Двое защитников Депортиво прижали Фернандеса к самой лицевой, угла для удара практически не осталось, к тому же на страже ворот стоит Луке. Его партнер Кордова только-только вбежал в штрафную. Фернандес в странной позе пяткой подсек мяч. Движение было очень скрытным, защитники его не заметили. Мяч, отскочив от газона, угодил точно в переднюю часть голени Кордовы, резко изменил направление и влетел в ворота. Луке уже не успевал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Мендоса выглядел крайне возбужденным:</w:t>
      </w:r>
    </w:p>
    <w:p w:rsidR="00BB20FC" w:rsidRPr="00357A74" w:rsidRDefault="00357A74" w:rsidP="00BB20FC">
      <w:pPr>
        <w:jc w:val="left"/>
        <w:rPr>
          <w:sz w:val="28"/>
          <w:lang w:val="en-US"/>
        </w:rPr>
      </w:pPr>
      <w:r w:rsidRPr="00357A74">
        <w:rPr>
          <w:sz w:val="28"/>
          <w:lang w:val="en-US"/>
        </w:rPr>
        <w:t>— Этот невероятный ассист стал сюрпризом даже для самого автора гола, Кордовы. Он еще не успел осознать, что произошло, как его уже окружили празднующие партнеры. Лео, отдавший этот потрясающий пас, не выглядел особо взволнованным. Он стоял рядом с товарищами по команде, вытирая рукавом футболки пот со лба. На поле он всегда остается невозмутимым, словно гора, не дрогнувшая перед лицом бури. В столь юном возрасте — и такая выдержка настоящего полководца.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Кордова вышел из круга празднующих, увидел стоящего рядом Лео и без колебаний протянул ему руку. Лео, слегка улыбнувшись уголками губ, ответил на рукопожатие. Они обменялись понимающими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завершился со счетом 3:1. Гранада одержала свою первую домашнюю победу в этом сезоне на стадионе Нуэво Лос-Карменес. Болельщики ликовали, предаваясь безудержному веселью. Имя Лео Фернандеса гремело над стадионом; все верили, что этот девятнадцатилетний юноша в недалеком будущем приведет Гранаду к величию, о котором клуб раньше не смел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вновь вежливо отказался от приглашения главного тренера Гонсалеса пойти на послематчевую пресс-конференцию. Он от природы был немногословен, а перед лицом журналистов, засыпающих его вопросами, и вовсе терялся — неловкое молчание в таких случаях неизбежно. Сегодня два гола на свой счет записал Кордова, и Лео предложил Гонсалесу взять на встречу с прессой именно этого нападающего.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раздевалку, товарищи по команде вовсю обсуждали его последний, полный креатива ассист. Некоторые считали, что это чистая случайность: никто не мог предугадать, в какой момент Кордова сделает шаг, да и мяч должен был удачно отскочить от газона и попасть точно в ногу. К тому же, когда тебя прессингуют двое защитников, выполнить такой сложный маневр, да еще и успешно,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друг Лео, Мачис, не выдержал. Он пытался переубедить всю команду сразу:</w:t>
      </w:r>
    </w:p>
    <w:p w:rsidR="00BB20FC" w:rsidRPr="00357A74" w:rsidRDefault="00357A74" w:rsidP="00BB20FC">
      <w:pPr>
        <w:jc w:val="left"/>
        <w:rPr>
          <w:sz w:val="28"/>
          <w:lang w:val="en-US"/>
        </w:rPr>
      </w:pPr>
      <w:r w:rsidRPr="00357A74">
        <w:rPr>
          <w:sz w:val="28"/>
          <w:lang w:val="en-US"/>
        </w:rPr>
        <w:t>— С чего вы взяли, что это невозможно? Передача пяткой — такая уж редкость? Вы сами постоянно так пасуете. Мяч, меняющий направление после рикошета от тела — разве вы такого не видели? В сети полно видео с автоголами после случайных рикошетов. То, что вы не способны на такое, не значит, что другие не могут. В этом голе каждый элемент был спланирован Лео, я в него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Лео вошел, игроки окружили его, наперебой спрашивая, был ли тот пас осознанным или случайным. От этого шума у Лео разболелась голова. Он лишь слегка улыбнулся и пожал плечами:</w:t>
      </w:r>
    </w:p>
    <w:p w:rsidR="00BB20FC" w:rsidRPr="00357A74" w:rsidRDefault="00357A74" w:rsidP="00BB20FC">
      <w:pPr>
        <w:jc w:val="left"/>
        <w:rPr>
          <w:sz w:val="28"/>
          <w:lang w:val="en-US"/>
        </w:rPr>
      </w:pPr>
      <w:r w:rsidRPr="00357A74">
        <w:rPr>
          <w:sz w:val="28"/>
          <w:lang w:val="en-US"/>
        </w:rPr>
        <w:t>— Какая разница? Главное, что мы победили,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команда разочарованно зашумела и потянулась к полотенцам, чтобы идти в душ. Капитан подошел к Лео и дал совет с предельной серьезностью:</w:t>
      </w:r>
    </w:p>
    <w:p w:rsidR="00BB20FC" w:rsidRPr="00357A74" w:rsidRDefault="00357A74" w:rsidP="00BB20FC">
      <w:pPr>
        <w:jc w:val="left"/>
        <w:rPr>
          <w:sz w:val="28"/>
          <w:lang w:val="en-US"/>
        </w:rPr>
      </w:pPr>
      <w:r w:rsidRPr="00357A74">
        <w:rPr>
          <w:sz w:val="28"/>
          <w:lang w:val="en-US"/>
        </w:rPr>
        <w:t>— Малыш Лео, ты слышал когда-нибудь о китайском искусстве тайцзи? — он даже попытался изобразить пару движений. — Тебе бы подошло.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серьезно кивнул:</w:t>
      </w:r>
    </w:p>
    <w:p w:rsidR="00BB20FC" w:rsidRPr="00357A74" w:rsidRDefault="00357A74" w:rsidP="00BB20FC">
      <w:pPr>
        <w:jc w:val="left"/>
        <w:rPr>
          <w:sz w:val="28"/>
          <w:lang w:val="en-US"/>
        </w:rPr>
      </w:pPr>
      <w:r w:rsidRPr="00357A74">
        <w:rPr>
          <w:sz w:val="28"/>
          <w:lang w:val="en-US"/>
        </w:rPr>
        <w:t>— Это я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Мачис: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Лео вышел из душа, большинство товарищей уже переоделись и ушли. Посмотрев на часы, он быстро оделся и отправился ужинать — если поспешит, успеет домой к началу трансляции матча Реал — Атлетико.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натянул футболку, как почувствовал на плече тяжелую руку. Обернувшись, он увидел Кордову, который смотрел на него с улыбкой и приподнятыми бровями. Лео, невозмутимо собирая сумку, лишь бросил:</w:t>
      </w:r>
    </w:p>
    <w:p w:rsidR="00BB20FC" w:rsidRPr="00357A74" w:rsidRDefault="00357A74" w:rsidP="00BB20FC">
      <w:pPr>
        <w:jc w:val="left"/>
        <w:rPr>
          <w:sz w:val="28"/>
          <w:lang w:val="en-US"/>
        </w:rPr>
      </w:pPr>
      <w:r w:rsidRPr="00357A74">
        <w:rPr>
          <w:sz w:val="28"/>
          <w:lang w:val="en-US"/>
        </w:rPr>
        <w:t>— Пресс-конференция уже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Кордова замялся:</w:t>
      </w:r>
    </w:p>
    <w:p w:rsidR="00BB20FC" w:rsidRPr="00357A74" w:rsidRDefault="00357A74" w:rsidP="00BB20FC">
      <w:pPr>
        <w:jc w:val="left"/>
        <w:rPr>
          <w:sz w:val="28"/>
          <w:lang w:val="en-US"/>
        </w:rPr>
      </w:pPr>
      <w:r w:rsidRPr="00357A74">
        <w:rPr>
          <w:sz w:val="28"/>
          <w:lang w:val="en-US"/>
        </w:rPr>
        <w:t>— Слушай... сегодня... я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повернулся к нему:</w:t>
      </w:r>
    </w:p>
    <w:p w:rsidR="00BB20FC" w:rsidRPr="00357A74" w:rsidRDefault="00357A74" w:rsidP="00BB20FC">
      <w:pPr>
        <w:jc w:val="left"/>
        <w:rPr>
          <w:sz w:val="28"/>
          <w:lang w:val="en-US"/>
        </w:rPr>
      </w:pPr>
      <w:r w:rsidRPr="00357A74">
        <w:rPr>
          <w:sz w:val="28"/>
          <w:lang w:val="en-US"/>
        </w:rPr>
        <w:t>— Что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Кордова отвел взгляд:</w:t>
      </w:r>
    </w:p>
    <w:p w:rsidR="00BB20FC" w:rsidRPr="00357A74" w:rsidRDefault="00357A74" w:rsidP="00BB20FC">
      <w:pPr>
        <w:jc w:val="left"/>
        <w:rPr>
          <w:sz w:val="28"/>
          <w:lang w:val="en-US"/>
        </w:rPr>
      </w:pPr>
      <w:r w:rsidRPr="00357A74">
        <w:rPr>
          <w:sz w:val="28"/>
          <w:lang w:val="en-US"/>
        </w:rPr>
        <w:t>— В первом тайме два твоих паса... я не специально... просто я немного сомневался. На прошлой неделе, когда играли с Барселоной, я отдыхал... Ты в Гранаде уже больше месяца, почти ни с кем не общаешься, на тренировках ничего особенного не показывал... Я думал, ты просто звездный сынок, приехавший набраться опыта. После возвращения из Барселоны отношение всех к тебе изменилось на 180 градусов, и я... я был немного задет. В общем,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смотрел на него спокойно, отчего Кордове стало неловко:</w:t>
      </w:r>
    </w:p>
    <w:p w:rsidR="00BB20FC" w:rsidRPr="00357A74" w:rsidRDefault="00357A74" w:rsidP="00BB20FC">
      <w:pPr>
        <w:jc w:val="left"/>
        <w:rPr>
          <w:sz w:val="28"/>
          <w:lang w:val="en-US"/>
        </w:rPr>
      </w:pPr>
      <w:r w:rsidRPr="00357A74">
        <w:rPr>
          <w:sz w:val="28"/>
          <w:lang w:val="en-US"/>
        </w:rPr>
        <w:t>— Я знаю, что тот последний гол был твоим расчетом. Когда я бежал, я видел движение твоей пятки. Это было очень скрытно, но я уверен, что все разглядел. Ты даже просчитал, какой ногой я сделаю шаг, и с какой силой мяч отскочит от газона. Ты действительно невероятен. А главное — ты не затаил обиду за мои ошибки в первом тайме, и мне за это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закинул сумку на плечо и надел бейсболку:</w:t>
      </w:r>
    </w:p>
    <w:p w:rsidR="00BB20FC" w:rsidRPr="00357A74" w:rsidRDefault="00357A74" w:rsidP="00BB20FC">
      <w:pPr>
        <w:jc w:val="left"/>
        <w:rPr>
          <w:sz w:val="28"/>
          <w:lang w:val="en-US"/>
        </w:rPr>
      </w:pPr>
      <w:r w:rsidRPr="00357A74">
        <w:rPr>
          <w:sz w:val="28"/>
          <w:lang w:val="en-US"/>
        </w:rPr>
        <w:t>— Я не настолько крут, как ты говоришь. Просто повезло. В первой половине у нас не получилось наладить связь, надеюсь, на будущих тренировках мы лучше притремся друг к другу. В конце концов, теперь мы партнеры.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обнял товарища:</w:t>
      </w:r>
    </w:p>
    <w:p w:rsidR="00BB20FC" w:rsidRPr="00357A74" w:rsidRDefault="00357A74" w:rsidP="00BB20FC">
      <w:pPr>
        <w:jc w:val="left"/>
        <w:rPr>
          <w:sz w:val="28"/>
          <w:lang w:val="en-US"/>
        </w:rPr>
      </w:pPr>
      <w:r w:rsidRPr="00357A74">
        <w:rPr>
          <w:sz w:val="28"/>
          <w:lang w:val="en-US"/>
        </w:rPr>
        <w:t>— Ради Гранады, будем стараться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не было глубокой вражды или серьезного конфликта, ведь их интересы не сталкивались. Этот маленький эпизод в раздевалке, о котором знали лишь двое, был исчерпан благодаря невероятному ассисту Лео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Лео выходил из раздевалки, он вдруг заметил Мачиса, который стоял неподалеку. Он приподнял бровь:</w:t>
      </w:r>
    </w:p>
    <w:p w:rsidR="00BB20FC" w:rsidRPr="00357A74" w:rsidRDefault="00357A74" w:rsidP="00BB20FC">
      <w:pPr>
        <w:jc w:val="left"/>
        <w:rPr>
          <w:sz w:val="28"/>
          <w:lang w:val="en-US"/>
        </w:rPr>
      </w:pPr>
      <w:r w:rsidRPr="00357A74">
        <w:rPr>
          <w:sz w:val="28"/>
          <w:lang w:val="en-US"/>
        </w:rPr>
        <w:t>— Подслушиваешь?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Я ждал тебя, чтобы пойти вместе, — ответил Мачис, а затем добавил: — Оун просто прямолинейный, но человек он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взглянул на него:</w:t>
      </w:r>
    </w:p>
    <w:p w:rsidR="00BB20FC" w:rsidRPr="00357A74" w:rsidRDefault="00357A74" w:rsidP="00BB20FC">
      <w:pPr>
        <w:jc w:val="left"/>
        <w:rPr>
          <w:sz w:val="28"/>
          <w:lang w:val="en-US"/>
        </w:rPr>
      </w:pPr>
      <w:r w:rsidRPr="00357A74">
        <w:rPr>
          <w:sz w:val="28"/>
          <w:lang w:val="en-US"/>
        </w:rPr>
        <w:t>— Хочешь сказать,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что ты! — Мачис чуть не подпрыгнул. — Ты отлично играешь, у тебя хорошая семья, ты красив и скромен... просто слишком скучный, педантичный, как старик. Ты знаешь, что в Твиттере творится? — он достал телефон. — Смотри, смотри! Под официальным постом клуба сотни тысяч комментариев о тебе. Вот этот, этот и вот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взглянул на экран:</w:t>
      </w:r>
    </w:p>
    <w:p w:rsidR="00BB20FC" w:rsidRPr="00357A74" w:rsidRDefault="00357A74" w:rsidP="00BB20FC">
      <w:pPr>
        <w:jc w:val="left"/>
        <w:rPr>
          <w:sz w:val="28"/>
          <w:lang w:val="en-US"/>
        </w:rPr>
      </w:pPr>
      <w:r w:rsidRPr="00357A74">
        <w:rPr>
          <w:sz w:val="28"/>
          <w:lang w:val="en-US"/>
        </w:rPr>
        <w:t>— Почему Лео никогда не дает интервью? Я до сих пор не слышал его голоса.</w:t>
      </w:r>
    </w:p>
    <w:p w:rsidR="00BB20FC" w:rsidRPr="00357A74" w:rsidRDefault="00357A74" w:rsidP="00BB20FC">
      <w:pPr>
        <w:jc w:val="left"/>
        <w:rPr>
          <w:sz w:val="28"/>
          <w:lang w:val="en-US"/>
        </w:rPr>
      </w:pPr>
      <w:r w:rsidRPr="00357A74">
        <w:rPr>
          <w:sz w:val="28"/>
          <w:lang w:val="en-US"/>
        </w:rPr>
        <w:t>— Скажите мне ID Лео в Твиттере! Почему его невозможно найти?</w:t>
      </w:r>
    </w:p>
    <w:p w:rsidR="00BB20FC" w:rsidRPr="00357A74" w:rsidRDefault="00357A74" w:rsidP="00BB20FC">
      <w:pPr>
        <w:jc w:val="left"/>
        <w:rPr>
          <w:sz w:val="28"/>
          <w:lang w:val="en-US"/>
        </w:rPr>
      </w:pPr>
      <w:r w:rsidRPr="00357A74">
        <w:rPr>
          <w:sz w:val="28"/>
          <w:lang w:val="en-US"/>
        </w:rPr>
        <w:t>— Не ожидал, что этот избалованный сынок Зидана, похожий на смазливого мальчишку, будет таким жестким на поле.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Мачис тут же пролистал ленту:</w:t>
      </w:r>
    </w:p>
    <w:p w:rsidR="00BB20FC" w:rsidRPr="00357A74" w:rsidRDefault="00357A74" w:rsidP="00BB20FC">
      <w:pPr>
        <w:jc w:val="left"/>
        <w:rPr>
          <w:sz w:val="28"/>
          <w:lang w:val="en-US"/>
        </w:rPr>
      </w:pPr>
      <w:r w:rsidRPr="00357A74">
        <w:rPr>
          <w:sz w:val="28"/>
          <w:lang w:val="en-US"/>
        </w:rPr>
        <w:t>— Это не считается, это тоже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же в этот момент думал о другом: интересно, сколько голов сегодня забьет Криштиану? Сам-то он забил всего один... Может, стоит завести аккаунт в Твиттере? А если Криштиану сегодня вообще не забьет... Тьфу-тьфу, ну и противоречивые же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http://bllate.org/book/20800/2090496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