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Твиттер взорвался, словно в результате ядерного синтеза.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я твой самый преданный защитник.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Криштиану Роналду захотел, миллионы фанатов по всему миру выстроились бы в очередь, чтобы сказать ему эти слова. Но почему-то именно сегодня эта короткая запись показалась ему особенно приятной. Сын Зидана — даже в роли болельщика он умудряется выделяться.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сразу, не раздумывая, Роналду поделился этой записью на своей странице: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 непросто — завоевать маленького фаната после матча, где пришлось выложиться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твита Твиттер взорвался, словно в результате ядерного синтеза. Все новости, скандалы и светские сплетни разом отошли на второй план, а пользователи сети с упоением погрузились в жаркие дискуссии.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минут количество ретвитов и комментариев перевалило за десятки тысяч, а число лайков стремительно приближалось к шестизначной отметке. Обычные пользователи, не понимавшие, что происходит, пребывали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мем? Почему я ничего не понимаю?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один, я тоже в танке.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то самое легендарное... проявление любви напоказ?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А-а-а-а-а, муж, скажи скорее, кто эта маленькая стерва?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ЛЕО? Неужели это... Лео Ди Каприо?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слепые? Не видите, что там еще буква Ф в конце... Ого, кажется, я раскрыл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аватарки, нет региона, нет возраста, нет описания — только имя и один-единственный твит. Неужели это действительно Лео Фернандес?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Криш, выходи на связь! Это правда аккаунт моего кумира?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весь топ поисковых запросов оккупировали тематические теги: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#Ятвойсамыйпреданныйзащитник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#МаленькийфанатКриштиану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#КриштиануЛео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#ТвиттерФернандеса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#ОриентацияКриштиану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тег вообще непонятно откуда взялся.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Лео об этом ничего не знал. Он действительно ложился спать до одиннадцати. В прошлой жизни он слишком много ночей проводил без сна, скитаясь и голодая, даже нормальной кровати толком не видел. Теперь, когда условия стали такими комфортными, нужно было наверстать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осознавал, что созданный им наобум аккаунт с единственным твитом произвел в сети настоящий фурор. После ретвита Роналду количество просмотров и комментариев за сутки превысило три миллиона, и ситуация лишь накалялась: к обсуждению подключились СМИ и знаменитости. Даже на пустую страницу Лео без аватарки подписался миллион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пользовался соцсетями, в отличие от Маркиза, который был помешан на Твиттере, Фейсбуке, Инстаграме и Вейбо. Тот каждый день пытался подсунуть Лео телефон под нос, но у парня не было ни малейшего интереса. Уж лучше потратить это время на просмотр записей матчей или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часто подшучивал, что Лео пора на пенсию. Ну или, вернее, на заслуженный отдых: гулять с собакой, сидеть дома, пить чай и греться на солнышке — это ему точно подошло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благодаря Маркизу Лео узнал, какую бурю вызвала его фраза о преданном защитнике.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 Лео остался, чтобы поработать дополнительно. Маркиз, возбужденный, словно на него снизошло озарение, подбежал к нему и ткнул телефон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это, это твой Твиттер?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кивнул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же написано, разве нет? LEOF.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это реально ты. Ни одной аватарки, аккаунту и дня нет, а подписчиков больше миллиона. Такое под силу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Роналду сделал ретвит. Видишь, многие даже не знают, кто я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продолжал выполнять упражнения с мячом, слушая болтовню друга. Маркиз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недоволен тем, что тебя процитировал Роналду? Я тоже его фанат, постоянно пощу его фото, но он ни разу меня не ретвитнул!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Мелковаты у тебя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смерил друга оценивающим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думал, что твой кумир — отец, а оказывается, ты фанат Роналду.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мой кумир с самого детства — отец. — Лео сказал это так естественно, что даже не заметил ничего странного. Подумав, он добавил: — Но я не говорил, что я фанат Роналду.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ты сказал нечто куда более пугающее, чем просто фанатство.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Лео остановился и повернулся к Маркизу: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сфотографируй меня для аватарки,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тут же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 сфотографировать?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у аккаунта LEOF появилась аватарка: на фоне заката, в контровом свете, на пустом тренировочном поле был запечатлен силуэт парня, ведущего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пользователи сети на сто процентов убедились, что владелец аккаунта — Лео Фернандес. Число подписчиков продолжало стремительно расти, приближаясь к двум миллионам. Среди бесконечных восторженных комментариев вроде «мой кумир такой классный» попадались и весьма любопытные: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эта аватарка? Она что, дополняет твит как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@aldo, иди скорее, у твоего маленького фаната появилась аватарка!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@aldo, может, и тебе стоит сменить свою?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так быстро присосался к славе Роналду? Твой отец, наверное, рыдает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Криштиану Роналду поймал себя на том, что последние несколько дней страдает странной болезнью: как только выдается свободная минута, он тянется к телефону, чтобы проверить Твиттер. Он не смотрит ленту, а просто заходит на страницу Лео и смотрит на единственный твит, опубликованный несколько дней назад: «Отныне я твой самый преданный защитник».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читая эти слова, всегда холодный и дерзкий Роналду расплывался в странной, загадочной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Марсело, проходивший мимо, посмотрел на него с таким видом, будто видел его впервые: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Крис, ты сегодня таблетки забыл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Роналду лишь властно махнул рукой и взлохматил кудри товарища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Лео росла, количество фанатов увеличивалось, а его игра на поле становилась все лучше. С тех пор как Гонсалес перевел его с позиции полузащитника в нападение, его феноменальная скорость и взрывная мощь раскрылись в полной мере. Лео прочно закрепился в основном составе Гранады, выходя в старте в каждом матче. А других нападающих Гонсалес теперь менял в зависимости от тактических задач, чтобы они составляли пару Лео.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восьмом туре Гранада обыграла Спортинг со счетом 3:0, в девятом — Бетис 2:1. Лео не только забивал в каждом матче, но и в игре со Спортингом отдал голевую передачу на вышедшего на замену Маркиза. Когда тот забил, он стоял с открытым ртом, не веря в происходящее, пока Лео не подошел к нему и не оказался сбит с ног крепкими объятиями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победы подряд, 12 очков — Гранада стремительно взлетела с самого дна турнирной таблицы в десятку лучших. Скорость этого подъема вызывала зависть у всех клубов, от президентов до тренеров. Все гадали, какое чудо помогло Гонсалесу: парень, которого все считали лишь сыном знаменитого отца, превратился в самую горячую звезду современного футбола. Нулевые затраты, колоссальная отдача — если сейчас продать его, цена будет сопоставима с трансфером Марсьяля в Манчестер Юнайтед.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Лео и Марсьяль были земляками — оба родились во Франции. Марсьяль был старше Лео всего на четыре месяца. Любопытные журналисты начали сравнивать их, предсказывая исход борьбы за премию Golden Boy.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как их вообще можно сравнивать? Марсьяль дебютировал в Лиге 1 в семнадцать лет, а Фернандес в это время играл в любительской лиге за третью команду Реала. Марсьяль в этом году забил в Лиге чемпионов и дебютировал за сборную Франции, а чем занят Фернандес? Сыграл четыре матча в Ла Лиге и флиртует в Твиттере с Роналду.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премию Golden Boy тоже можно было получить за счет связей отца, Марсьяль, конечно, проиграл бы Фернандесу.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французы, посмотрим, кому отдадут предпочтение L'Equipe и France Football. Но за спиной Фернандеса стоит Зидан, так что такому парню из низов, как Марсьяль, придется подвинуться.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всегда приносит слухи, и бедный Марсьяль, находясь в Манчестере, постоянно попадал под раздачу.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никогда не обращал на это внимания. Никакие злобные комментарии не могли на него повлиять. Его популярность продолжала расти в геометрической прогрессии, а официальный магазин Гранады, который месяцами пустовал, за последние недели распродал всю атрибутику с именем Фернандеса. Огромный коммерческий потенциал заставил спонсоров активизироваться.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десятом туре Гранада отправилась в Барселону на стадион Корнелья-Эль Прат, чтобы сразиться с Эспаньолом. Гонсалес решил дать Лео отдых, и тот как раз собирался вернуться в Мадрид, чтобы поздравить младшего брата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Маркиз начал выпрашивать у него автограф Роналду. Лео пообещал, стараясь отделаться от него, но, конечно, он не собирался бежать к Роналду за подписью. Он знал, что у брата в комнате и так полно таких вещей, но все же решил найти какой-нибудь особенный подарок для Тео.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http://bllate.org/book/20800/2090498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