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вернулся в Мадрид около часу дня. Он рассудил, что отец в это время наверняка занят в клубе, а братья либо на уроках, либо на тренировке, так что дома только мама, и делать там нечего. Изначально он хотел устроить брату сюрприз на день рождения — эффектное появление Криштиану Роналду, но, проиграв пари, был вынужден ломать голову над другим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Лео в одиночку отправился на площадь Кальяо. Это был самый оживлённый торговый район Мадрида, и он планировал провести здесь весь остаток дня. Пройдясь по магазинам, он лишь убедился, что одежда, обувь, рюкзаки и футбольные мячи у брата уже есть в избытке. Да и самого Лео эти вещи не особо вдохновляли, не говоря уже о маленьком Тео, который с детства отличался весьма своеобразным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выходной, и на площади яблоку негде было упасть. Лео сегодня отступил от своего привычного спортивного стиля: на нём были светлые кеды, тёмные джинсы и белая футболка под чёрной курткой. Широкие плечи, узкая талия, длинные ноги — даже несмотря на низко надвинутую кепку, скрывавшую лицо, он неизменно притягивал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открытого пространства в центре площади, он случайно поднял голову и заметил бродягу, идущего с другой стороны. У того были длинные волосы, густая борода, закрывавшая пол-лица, и тёмные очки. Несмотря на тёплую погоду, незнакомец был в плотной куртке и перчатках. В одной руке он держал футбольный мяч, а другой вёл на поводке маленькую белую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обратил на него внимание из-за странной походки: казалось бы, располневший мужчина средних лет, но в каждом его движении чувствовалась такая мощь, которая совершенно не вязалась с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привязал собаку к скамейке, достал из рюкзака картонную коробку, поставил её посреди площади и начал жонглировать мячом. Он перебрасывал его с ноги на ногу, мастерски используя колени, плечи и даже голову, вёл мяч, лавируя между прохожими — он продемонстрировал практически весь арсенал уличного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старательно он ни демонстрировал своё мастерство, за десять минут к нему никто так и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стоял в стороне и наблюдал. В том, как этот человек вёл мяч и обходил воображаемых соперников, не было ничего от обычного любителя — движения выдавали профессионального футболиста. По работе ног было видно, что его мышцы полны силы, а реакция молниеносна, что создавало странный диссонанс с его грузной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был почти уверен, что человек тщательно загримирован. Его мучил вопрос, кто же это такой, и в голове даже возникла догадка, но подтвердить её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трюки не привлекают внимания, бродяга попытался вовлечь в игру одного из прохожих, но тот лишь отмахнулся и пошёл дальше. Заметив пожилого человека с газетой, он начал сопровождать его, ведя мяч рядом, но старик лишь добродушно улыбнулся, не выказав ни малейшего желания вступать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мимо прошла длинноволосая красавица в чёрном плаще. Бродяга не растерялся и попросил у неё номер телефона. Девушка испуганно отшатнулась, бросила холодное Нет, это невозможно и поспешила прочь. Бродяга ничуть не смутился, а вот Лео, наблюдавший со стороны, почувствовал такую неловкость, что ему искренне стало жаль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Бродяга, наконец, вспомнил о своей истинной цели: он подобрал коробку и принялся трясти ею перед прохожими, но внутри было пусто — никто так и не кинул ни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мяч на загривке, опустился на четвереньки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уморился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он поднялся, сел на скамейку, достал из сумки фрукт и принялся с хрустом жевать его, играя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уже решил, что тот собирается уходить, но бродяга, подкрепившись, снова встал, взял мяч и повторил всё сначала. На этот раз ему удалось собрать небольшую толпу. Один парень даже принял пас, пару раз подбил мяч и вернул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вдруг сделал то, чего сам от себя не ожидал. Осознав свою импульсивность, он уже оказался перед бродягой, швырнул рюкзак в сторону и, сблизившись, попытался отобрать мяч. Тот среагировал мгновенно: гибко оттянул носок назад и спрятал мяч за спину прежде, чем Лео успел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закипела жаркая борьба. Прохожие, которые минуту назад игнорировали бродягу, теперь обступили их плотным кольцом. Девушки восторженно фотографировали Лео, а кто-то начал бросать мелочь в ту самую пустую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где всё решает внешность, несправедлив: хотя лицо Лео было скрыто тенью кепки, одна лишь его фигура вызывала у толпы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дриблинга у бродяги была превосходной. Лео никак не мог отобрать мяч: каждый раз, когда он был готов коснуться снаряда, тот ускользал, словно бродяга намеренно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толпе нашёлся маленький герой в синей куртке. Он выбежал на поле, встав на сторону Лео. Теперь они вдвоём начали прессинговать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так легко водил Лео, теперь стал действовать осторожнее, опасаясь задеть ребёнка. Лео уловил момент, решительно выставил ногу и отобрал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замер, осознав, что его переиграли. Он развернулся, оттесняя их корпусом, и попытался вернуть мяч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защищая мяч, жестом показал мальчику, куда бежать. Бродяга не уступал, перекрывая путь. Они застыли в противостоянии. Вдруг Лео озарило, и он совершил неожиданный финт — фирменные ножницы Криштиану. Быстрая работа ног при неподвижном корпусе выглядела ослепительно и вызвала бурю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целью Лео был не обвод, а создание бреши в обороне. Заметив, как на лице соперника дрогнул мускул, Лео, воспользовавшись его замешательством, мягко отдал пас прямо в ноги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радостно рассмеялся, подбежал к Лео, и они обменялись рукопожатием. Бродяга подобрал мяч, подошёл к рюкзаку, достал ручку, спросил имя мальчика и что-то написал на мяче.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мяч и ручку Лео. Тот, помедлив секунду, взял их и под автографом бродяги размашисто написал Лео Фернандес, после чего вернул мяч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невероятное. Бродяга обнял мальчика и на глазах у изумлённой толпы сорвал очки, бороду и парик, явив всем до боли знакомое лицо. Площадь взорвалась криками. Фанаты, которые только что не замечали бродягу, теперь наперебой выкрикивали имя своего кумира, а девушки, ещё недавно снимавшие Лео, в одночасье переключили камеры на того, кого до этого считали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вытесненный обезумевшей толпой, пожал плечами: даже если бы он снял кепку, такого эффекта не было бы. Он молча поднял свой рюкзак, собираясь уйти, как вдруг увидел, что Криштиану с коробкой для мелочи в руках прорывается сквозь толпу. Не говоря ни слова, он схватил Лео за руку, и они со скоростью спринтеров бросились бежать в другой конец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остались стоять в полном оцепенении не только фанаты, но и совершенно растерянные охранники и организаторы.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http://bllate.org/book/20800/2090499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