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стоял у дверей Тан Чэня, глядя на плотно закрытую створку, и от ярости у него даже нос скривился. Это месть? Точно месть! Он про себя трижды повторил мантру: Благородный муж мстит и через десять лет, а подлец —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домой пришлась на самый час пик. Бесконечная вереница машин, извивающаяся змеёй, вызывала у него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ближайшее время пробка не рассосётся, он достал телефон, зашёл в QQ и скинул в чат сделанную фотографию, умоляя подсказать: что это за машина и сколько она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Тан Чэня действительно выглядел очень дорогим, но платить столько за крошечную царапину — Су Ивэю до сих пор казалось, что его бессовестно грабят. Он просто не мог поверить, что настолько неудачлив, чтобы вляпаться в подобную историю. Ему хотелось перепроверить информацию: а вдруг Тан Чэнь его просто запугал?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кто-то ответил. Групповой администратор, который обычно лишь молча наблюдал за чатом, наконец соизволил просветить его: это Lamborghini, стоит около десяти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цифру десять миллионов, Су Ивэй так дрогнул, что телефон выскользнул из рук. Он даже не заметил этого, обхватил руль и с силой ударился об него головой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спрашивать больше не о чем, он решил, что с завтрашнего дня пора завязывать с жизнью домоседа. Вспомнив о младшем брате, который ждёт дома, пока его покормят, Су Ивэй почувствовал себя немного лучше. Ну, сотни тысяч — так сотни тысяч, когда-нибудь да расплачусь.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добравшись до своего жилого комплекса, он заглянул в овощной магазин и набрал кучу продуктов, которые любил Су Ихэн. С двумя тяжёлыми пакетами в руках Су Ивэй простоял у двери, выстукивая ритм целых три минуты, прежде чем Су Ихэн с заспанными глазами наконец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брат стоит босиком, Су Ивэй наградил его пинком: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обуйся.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Ихэн что-то невнятно промычал и, развернувшись, поплёлся прочь. Су Ивэй занёс продукты на кухню и принялся чистить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детство. В страду родители пропадали в поле и не успевали готовить. Он был старшим в семье, поэтому после школы всегда вставал к плите, чтобы накормить младших брата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тогда ели в основном лук-порей, пекинскую капусту, шпинат, ростки сои, тофу и картошку — чередовали эти продукты круглый год. Яйца появлялись только по праздникам, а мясо — дай бог раз или два в год. Они с сестрой и братом так пускали слюнки, глядя на него, что постоянно ссорились из-за того, кому достанется кусок с костью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коронным блюдом была картофельная соломка с кисло-острым соусом, и Су Ихэн до сих пор её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родителях у Су Ивэя защемило в груди. Он не видел их с тех пор, как ездил домой в позапрошлом году. Только фотографии, которые присылали брат с сестрой — он время от времени доставал их, чтобы просто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позади. Ихэн устроился на работу. Осталось только поскорее забрать родителей, чтобы они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Су Ивэй воспрял духом. Пока он шинковал картошку, Су Ихэн пришёл на помощь. Они приготовили куриные крылышки в коле и цветную капусту с томатами. Су Ихэн так аппетитно уплетал еду, что постоянно жаловался, какая невкусная была столовка на его стажировке.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с улыбкой шлёпнул его по руке, когда тот потянулся воровать кусок: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неси на стол, садимся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Су Ихэн жадно набросился на еду, а вот у самого Су Ивэя аппетита не было — он съел всего пару ложек. К тому же его весь день подташнивало, видимо, желудок разболелся. Он отложил палочки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Ихэн, ешь сам,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отправился в спальню искать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самой двери он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помыть посуду, когда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донёсся жалобный стон Су 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купим посудомойку?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рявкнул из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все шкафы, но лекарство так и не нашёл. Почесав затылок, он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душа в спальню, он застал Су Ихэна, который развалился на его кровати с телефоном. Су Ивэй отобрал у него гаджет, взъерошил ему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играть — иди в соседнюю комнату, я подготовил её для тебя. А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Ихэн вскочил, глядя на него блестящими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как ты познакомился с Тан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у Су Ивэя снова вспыхнула ярость. Он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Ихэн ухватился за его рукав и не отставал. Измученный расспросами, Су Ивэй стащил его с кровати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ассистент. Завтра выхожу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визг Су Ихэна, который вцепился ему в плечи и начал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правда?! Серьёзно? Тогда попроси у него автограф с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посмотрел на него сверху вниз и сурово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плохой человек, не вздумай им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вытолкал брата из комнаты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он ворочался с боку на бок, но сон не шёл. Он сел, взял iPad и вбил в поиск имя Тан Чэня. Результаты чуть не ослепили его — сотни страниц публикаций.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скривил губы и открыл биографию.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Чэнь вырос в Англии, семья неизвестна. В девятнадцать лет вернулся на родину, прошёл кастинг на роль второго плана в фильме знаменитого режиссёра Чжан Чэнъи Легенда о боге войны и, выделившись из десятков тысяч претендентов, был лично выбран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фильму он получил награды за лучший дебют и лучшую мужскую роль второго плана, мгновенно став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снялся ещё в двух крупнобюджетных картинах Чжан Чэнъи. Его популярность росла как на дрожжах, и он по праву стал азиатским кумиром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из-за бешеной популярности, то ли из-за чего ещё, но в сети ходили слухи, что он пробился через постель, находится на содержании у какого-то медиамагната, обладает скверным характером, не умеет играть, гнобит новичков и хамит журналистам.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Хейтеров у него было полно, но это не мешало его рейтингам взлетать до небес. Фильмов у него было немного, но каждый — крупный проект у именитого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не без злорадства подумал: неужели его правда «обрабатывал» Чжан Чэнъи? Иначе как ещё никому не известный парень без актёрского образования, вернувшийся из-за границы, приглянулся такому мэтру?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 грязном мире шоу-бизнеса человек, достигший таких высот, точно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всё ещё не верил, что Тан Чэнь не был «в теме», и подозревал, что покровителем могла быть какая-нибудь старая карга. С этой мыслью он наконец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дремоту он услышал настойчивый звонок телефона, который не умолкал уже минуты три. Су Ивэй с закрытыми глазами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по фамилии Су, живо вставай...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донёсся рык, подобный рёву львицы, от которого у Су Ивэя зазвенело в ушах. Он нахмурился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такая? Совсем больная?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сунул телефон под подушку и продолжил спать. Но телефон снова настойчиво зазвонил, явно не собираясь униматься.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наконец открыл глаза, схватил аппарат и, увидев незнакомый номер, грубо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чёрт возьми?!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хмыкнули и процедили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Хань Шуяо! Ассистент Су, немедленно забирайте Тан Чэня, ему сегодня нужно быть на телестудии для записи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Су Ивэй был готов разрыдаться. Он посмотрел на время — всего пять тридцать!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просидел дома, обычно вставая не раньше полудня. Даже в тяжёлые школьные годы он никогда так рано не поднимался!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Тан Чэнь велел приехать к семи, и решил, что поспит ещё часок.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телефон снова зазвонил. Если бы он не купил его всего полгода назад, то точно разбил бы об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виски, он ответил, стараясь скрыть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боялась, что ты снова уснёшь, вот и решила проверить, — голос Хань Шуяо стал куда мягче, отчего Су Ивэя передёрнуло. Вчера он уже видел её истинное лицо — на Тан Чэня она орала без всякого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фурии в леди — он встряхнулся, избавляясь от мурашек, и обессиленно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взяла. Встаю я, встаю. Пожалуйста, больше не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Су Ивэй смиренно сполз с кровати, медленно оделся и так же неторопливо умылся. Оставив записку для Су Ихэна, он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и шести, небо стояло серое и хмурое. Дороги были почти пусты, и через полчаса Су Ивэй уже был у дома Тан Чэня, где его остановила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элитном комплексе действовали строгие правила, машины проверяли тщательно. Видимо, Тан Чэнь предупредил администрацию: стоило Су Ивэю назвать этаж и номер квартиры, как охранники вежливо пропустили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Припарковавшись, Су Ивэй поднялся на лифте, несколько раз нажал на звонок, но никто не открыл. Пришлось вводить пароль и входить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на удивление лаконичной: студия с панорамными окнами. Су Ивэй бегло осмотрелся и сразу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Тан Чэнь закутался в одеяло так плотно, что торчала только одна ступня.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потряс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подъём! Эй... ну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завернулся в кокон ещё туже и отвернулся к стене, даже не проснувшись. Су Ивэй звал его ещё какое-то время, но тот лишь сильнее 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выспался, а этот тип спит как младенец — Су Ивэя это ужасно разозлило. Он ухватился за край одеяла и со всей силы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Чэнь лежал почти голый, в одних вызывающих красных трусах, свернувшись калачиком, и продолжал безмятежно храпеть.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вытаращил глаза: широкие плечи, узкие бёдра, рельефные мышцы — он невольно позавидовал такой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подбородок и оценив картину, он достал телефон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http://bllate.org/book/20801/2090867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