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Хань Шуяо была глубоко убеждена, что Тан Чэню несказанно повезло — выпал такой редкий шанс. В программу Звезды без дистанции не попадают просто потому, что ты стал популярным. Либо ты должен быть невероятно, запредельно знаменит, либо обладать громким именем и при этом быть замешанным в куче скандалов — только тогда шоу получит нужный рейтинг.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Чэнь, чья слава была весьма посредственной, а скандалы — совершенно безобидными, по логике вещей, никак не мог оказаться в этой передаче. Но раз уж сам главный режиссёр Ли Минхан открыл рот, чтобы пригласить его, она, разумеется, не собиралась упускать этот подарок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Минхан привёл Тан Чэня в студию, где царил настоящий хаос: десятки людей носились туда-сюда. Режиссёр хлопнул в ладоши и рявкнул:</w:t>
      </w:r>
    </w:p>
    <w:p w:rsidR="00BB20FC" w:rsidRPr="00357A74" w:rsidRDefault="00357A74" w:rsidP="00BB20FC">
      <w:pPr>
        <w:jc w:val="left"/>
        <w:rPr>
          <w:sz w:val="28"/>
          <w:lang w:val="en-US"/>
        </w:rPr>
      </w:pPr>
      <w:r w:rsidRPr="00357A74">
        <w:rPr>
          <w:sz w:val="28"/>
          <w:lang w:val="en-US"/>
        </w:rPr>
        <w:t>— Тише! Всем замолчать!</w:t>
      </w:r>
    </w:p>
    <w:p w:rsidR="00BB20FC" w:rsidRPr="00357A74" w:rsidRDefault="00357A74" w:rsidP="00BB20FC">
      <w:pPr>
        <w:jc w:val="left"/>
        <w:rPr>
          <w:sz w:val="28"/>
          <w:lang w:val="en-US"/>
        </w:rPr>
      </w:pPr>
      <w:r w:rsidRPr="00357A74">
        <w:rPr>
          <w:sz w:val="28"/>
          <w:lang w:val="en-US"/>
        </w:rPr>
        <w:t>Когда воцарилась тишина, он подтолкнул Тан Чэня вперёд:</w:t>
      </w:r>
    </w:p>
    <w:p w:rsidR="00BB20FC" w:rsidRPr="00357A74" w:rsidRDefault="00357A74" w:rsidP="00BB20FC">
      <w:pPr>
        <w:jc w:val="left"/>
        <w:rPr>
          <w:sz w:val="28"/>
          <w:lang w:val="en-US"/>
        </w:rPr>
      </w:pPr>
      <w:r w:rsidRPr="00357A74">
        <w:rPr>
          <w:sz w:val="28"/>
          <w:lang w:val="en-US"/>
        </w:rPr>
        <w:t>— Вот наш сегодняшний гость! Начинайте подготовку, у вас всего час! Через час я хочу видеть начало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Рабочий персонал мельком взглянул на Тан Чэня, лишь на мгновение удивившись, и тут же вернулся к делам. Ли Минхан бросил на ходу: Ведущие, подойдите сюда, — после чего утащил Тан Чэня в дальний угол, чтобы обсудить детали предстоящей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Шуяо тоже отправилась посмотреть, не нужна ли её помощь, и лишь Су Ивэй остался в стороне, бесцельно наматывая круги. Он проголодался, живот уже ворчал от голода, и ему было до смерти скучно. Сделав ещё один круг, он поздоровался с Хань Шуяо и собрался уходить, чтобы чем-нибудь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Ивэй шёл по коридору, опустив голову. Когда кто-то проходил мимо и слегка задел его, он даже не обратил внимания, продолжая задумчиво смотреть под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студию вошёл Вэй Юньбо. Разойдясь с Су Ивэем в дверях, он вдруг почувствовал, что этот силуэт до боли ему знаком, но никак не мог вспомнить, кто это. Он невольно остановился и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взгляд — и Вэй Юньбо едва не вздрогнул. Фигура была до странности похожа на того человека из его воспоминаний. Он тряхнул головой, решив, что у него просто разыгралось воображение. Прошлой ночью ему снова снились события пятилетней давности, и, видимо, страх всё ещё не отпустил. От одной мысли об этом по спине пробежал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Юньбо криво усмехнулся: самовнушение, не иначе. Тот человек точно не мог здесь работать. Впрочем, на всякий случай, после записи стоит кого-нибудь расспросить. Раз этот парень вышел отсюда, значит, наверняка из съёмочной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Чэнь заметил Вэй Юньбо, как только тот вошёл. В конце концов, любопытные взгляды персонала, устремлённые на него, были слишком уж красноречивыми — не заметить их было невозможно. Когда он поднял голову, то увидел, что кинозвезда Вэй задумчиво смотрит на удаляющуюся спину Су Ивэя.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они знакомы? Друзья? Любовники? Как только в голове Тан Чэня промелькнуло слово любовники, он потерял покой. Чем больше он думал, тем вероятнее это казалось. Ходили слухи, что некоторое время назад Вэй Юньбо бросил его богатый покровитель, поэтому актёр часто пропадал в барах и отелях, ведя весьма разгульную жизнь. Тан Чэнь решил, что как босс обязан проследить, чтобы личная жизнь Су Ивэя была более здоровой.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 Минхан тоже заметил Вэй Юньбо. Он кивнул ему, а затем крикнул помощнику:</w:t>
      </w:r>
    </w:p>
    <w:p w:rsidR="00BB20FC" w:rsidRPr="00357A74" w:rsidRDefault="00357A74" w:rsidP="00BB20FC">
      <w:pPr>
        <w:jc w:val="left"/>
        <w:rPr>
          <w:sz w:val="28"/>
          <w:lang w:val="en-US"/>
        </w:rPr>
      </w:pPr>
      <w:r w:rsidRPr="00357A74">
        <w:rPr>
          <w:sz w:val="28"/>
          <w:lang w:val="en-US"/>
        </w:rPr>
        <w:t>— Сяо Гао, как ты работаешь? Звезда Вэй застрял в пробке и не успевал, мы в спешке нашли другого гостя, почему ты не сообщил ему, что приходить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Гао втянул голову в плечи и спрятался в углу. Ли Минхан подошёл к Вэй Юньбо, похлопал его по плечу и с бесконечным сожалением покачал головой:</w:t>
      </w:r>
    </w:p>
    <w:p w:rsidR="00BB20FC" w:rsidRPr="00357A74" w:rsidRDefault="00357A74" w:rsidP="00BB20FC">
      <w:pPr>
        <w:jc w:val="left"/>
        <w:rPr>
          <w:sz w:val="28"/>
          <w:lang w:val="en-US"/>
        </w:rPr>
      </w:pPr>
      <w:r w:rsidRPr="00357A74">
        <w:rPr>
          <w:sz w:val="28"/>
          <w:lang w:val="en-US"/>
        </w:rPr>
        <w:t>— Юньбо, понимаешь, я ждал, ждал, а тебя всё нет. Ассистент сказал, что ты в пробке, ну я и вынужден был экстренно искать замену. — Он указал на Тан Чэня. — Я бы очень хотел поработать с тобой, но раз ты не приехал, не мог же я оставить эфир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Чэнь подошёл, поздоровался с Вэй Юньбо, но его тут же утащили ведущие обсуждать сценарий. Вэй Юньбо смотрел на глубокое разочарование в глазах Ли Минхана, мысленно проклиная старого лиса, но на лице сохранял лишь мягкую, невозмутимую улыбку:</w:t>
      </w:r>
    </w:p>
    <w:p w:rsidR="00BB20FC" w:rsidRPr="00357A74" w:rsidRDefault="00357A74" w:rsidP="00BB20FC">
      <w:pPr>
        <w:jc w:val="left"/>
        <w:rPr>
          <w:sz w:val="28"/>
          <w:lang w:val="en-US"/>
        </w:rPr>
      </w:pPr>
      <w:r w:rsidRPr="00357A74">
        <w:rPr>
          <w:sz w:val="28"/>
          <w:lang w:val="en-US"/>
        </w:rPr>
        <w:t>— Режиссёр Ли, вы слишком любезны. Это моя вина, договаривались записаться вчера, но возникли непредвиденные дела. Приношу извинения за доставленные неудобства.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Минхан похлопал его по плечу:</w:t>
      </w:r>
    </w:p>
    <w:p w:rsidR="00BB20FC" w:rsidRPr="00357A74" w:rsidRDefault="00357A74" w:rsidP="00BB20FC">
      <w:pPr>
        <w:jc w:val="left"/>
        <w:rPr>
          <w:sz w:val="28"/>
          <w:lang w:val="en-US"/>
        </w:rPr>
      </w:pPr>
      <w:r w:rsidRPr="00357A74">
        <w:rPr>
          <w:sz w:val="28"/>
          <w:lang w:val="en-US"/>
        </w:rPr>
        <w:t>— Главное, что ты понимаешь. В нашей сфере нелегко. Давай так: в следующий раз обязательно пригласим тебя, только найди время,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рукопожатиями и ещё немного пообщались в вежливом тоне. Тан Чэнь, стоя неподалёку, навострил уши и, услышав их разговор, едва удержался от смеха. До чего же режиссёр Ли не любит Вэй Юньбо, раз так с ним разговаривает! Впрочем, Вэй Юньбо и правда вёл себя как настоящая звезда: неизменно учтивый и невозмутимый.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Чэнь начал карьеру на полгода позже него, и все говорили, что ему повезло с влиятельными покровителями. Он признавал: если бы не связи его матери, Чжан Чэнъи не выбрал бы его на главную роль, и он не ворвался бы в индустрию с таким оглушительным успехом. Однако дальше он развивался стабильно, без спешки, уделяя основное внимание оттачиванию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пять лет Вэй Юньбо пережил немало взлётов и падений, его преследовали скандалы, компания даже отправляла его в творческий отпуск на год. Но после возвращения его популярность взлетела до небес: контракты, бесконечные съёмки, рекламные предложения в таких количествах, что многие в индустрии кусали локти от зависти. В этом году он даже получил титул кинозвезды. По сравнению с ним Тан Чэнь считал себя самым обычным человеком. Вэй Юньбо также преуспел и на музыкальном поприще: его последний альбом две недели подряд возглавлял чарты продаж.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Чэнь невольно задумался, не побегут ли фанаты Вэй Юньбо атаковать его официальный сайт после выхода этой программы. Когда он отобрал у Вэй Юньбо главную роль в Трёх царствах, а потом отказался от неё, его форум едва не взломали, а в соцсетях оставили десятки тысяч оскорбительных комментариев. В итоге фанаты с обеих сторон начали такую перепалку, что ситуация на время вышла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режиссёром Ли, Вэй Юньбо и его агент направились к выходу. Лицо актёра было мрачнее тучи. Агент Гао Шэн пробормотал сквозь зубы:</w:t>
      </w:r>
    </w:p>
    <w:p w:rsidR="00BB20FC" w:rsidRPr="00357A74" w:rsidRDefault="00357A74" w:rsidP="00BB20FC">
      <w:pPr>
        <w:jc w:val="left"/>
        <w:rPr>
          <w:sz w:val="28"/>
          <w:lang w:val="en-US"/>
        </w:rPr>
      </w:pPr>
      <w:r w:rsidRPr="00357A74">
        <w:rPr>
          <w:sz w:val="28"/>
          <w:lang w:val="en-US"/>
        </w:rPr>
        <w:t>— Старый лис, совсем страх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Юньбо усмехнулся:</w:t>
      </w:r>
    </w:p>
    <w:p w:rsidR="00BB20FC" w:rsidRPr="00357A74" w:rsidRDefault="00357A74" w:rsidP="00BB20FC">
      <w:pPr>
        <w:jc w:val="left"/>
        <w:rPr>
          <w:sz w:val="28"/>
          <w:lang w:val="en-US"/>
        </w:rPr>
      </w:pPr>
      <w:r w:rsidRPr="00357A74">
        <w:rPr>
          <w:sz w:val="28"/>
          <w:lang w:val="en-US"/>
        </w:rPr>
        <w:t>— Брось. Если обращать внимание на таких людей, можно раньше времени в гроб 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Шэн всё ещё не унимался:</w:t>
      </w:r>
    </w:p>
    <w:p w:rsidR="00BB20FC" w:rsidRPr="00357A74" w:rsidRDefault="00357A74" w:rsidP="00BB20FC">
      <w:pPr>
        <w:jc w:val="left"/>
        <w:rPr>
          <w:sz w:val="28"/>
          <w:lang w:val="en-US"/>
        </w:rPr>
      </w:pPr>
      <w:r w:rsidRPr="00357A74">
        <w:rPr>
          <w:sz w:val="28"/>
          <w:lang w:val="en-US"/>
        </w:rPr>
        <w:t>— Но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Юньбо махнул рукой, призывая его замолчать: здесь было не место для таких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они шли по коридору, Вэй Юньбо увидел человека, идущего навстречу — того самого, которого он заметил в студии. Тот был занят тем, что грыз печёный батат. У Вэй Юньбо сердце едва не выпрыгнуло из груди. Он дождался, пока парень пройдёт мимо, и только тогда смог перевести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того были довольно длинные волосы, закрывавшие глаза, и он всё время смотрел вниз, так что Вэй Юньбо не разглядел лица, лишь отметил, что фигура очень похожа. Но темперамент был совершенно другим, и Вэй Юньбо убедил себя, что просто ошибся. Он зашагал дальше, а в голове у него всё крутились события пятилетней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http://bllate.org/book/20801/2090870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