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Цунфэн, закончив утреннюю трансляцию и пообедав, отправил Лоу Чжицю сообщение, в котором пожаловался на то, что утром в рейтинговых матчах ему попалось несколько «актеров», а заодно поинтересовался, где тот находится и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 самого детства в каждые каникулы находил время для волонтерской деятельности. Сегодня он отправился в дом престарелых, расположенный в соседнем городе, с которым сотрудничал его благотворительный фонд. Когда Янь Цунфэн проходила школьную практику, она пару раз ездила вместе с ним, но позже отказалась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усталости. Просто ей казалось, что в подобных местах никто — ни те, кто приезжает помогать, ни те, кто вынужден там жить — не чувствует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вечно энергичная, неугомонная и вспыльчивая «маленькая драконица», после таких визитов чувствовала, как небо над головой затягивается тучами, и несколько дней ходила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только прибыл на место, коротко ответил на сообщение и собрался выходить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отойти от автобуса фонда и пары шагов, как его перехватил волонтер из другой организации. Тот объяснил, что сегодня они устроили для детей из дома престарелых представление на лужайке. Были назначены люди для раздачи сладостей и общения со зрителями, но самый высокий из сотрудников, который должен был играть главную роль, с утра отравился и сейчас лежал под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на замену можно было поставить кого угодно, но темой сегодняшнего мероприятия была сказка о «семье мишек Чи-Чи». Эти персонажи из мультфильма стали невероятно популярны в сети, и дети обожали их. Узнав, что мишки приедут в гости, ребята с самого утра жили в предвкушении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костюм папы-мишки был высоким и массивным, никто из присутствующих, кроме того самого заболевшего сотрудника, не подходил по габаритам. Увидев Лоу Чжицю, волонтеры тут же попросили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уточнил длительность мероприятия, немного подумал и согласился. Сначала он заглянул в отделение, куда планировал пойти изначально, поздоровался со старыми знакомыми, переоделся в костюм и поспешил на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Санта-Клауса: в его карманах словно никогда не заканчивались конфеты. Он то и дело появлялся в самых неожиданных местах, шутил с детьми, загадывал загадки, смотрел вместе с ними представление и угощал сладостями. Лоу Чжицю отлично ладил с малышами, и вскоре они уже вовсю заливались смехом. Даже после окончания программы дети не хотели его отпускать и тянули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врача отделения для подростков шторы были задернуты наполовину. Теплый солнечный свет падал на расстеленный на столе золотистый бархат, разгоняя холодную атмосферу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стоял у окна, молча наблюдая за детьми, резвящимися на лужайке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плечом к той стороне, где висела штора. Падающий под углом солнечный свет освещал половину его лица, делая кожу прозрачной, словно белый фарфор, в то время как другая сторона тонула в синеватой прохладной тени. Солнце проводило четкую, почти эфемерную границу по изгибу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темные глаза, лишенные блеска, смотрели в пустоту с выражением холодного, равнодушного отвращения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взгляд Тин Юйшу остановился на самом большом плюшевом медведе. Тот сидел на траве и что-то втолковывал маленькой девочке с двумя хвостиками. Вокруг столпились другие дети, они были в восторге, смеялись так, что глаз не было видно, словно распустившиеся на лужайке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Тин Юйшу уже видел этого мистера Медведя. Тот на бегу застегивал пуговицы на костюме, выглядя настолько комично, будто цирковой артист, который вот-вот опоздает на собственное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Медведь покачал головой, неуклюже жестикулируя лапами в меховых перчатках, и, казалось, в тревоге схватился за свою огромную голову. Затем он стянул перчатки и, уже голыми руками, продолжил что-то объяснять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гораздо крупнее детских, и каждый жест выглядел четким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девочка была глухонемой. С тех пор мистер Медведь, обращаясь ко всем детям, обязательно поворачивался к ней и повторял сказанное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подумал, что он, должно быть, рассказывает сказку, и каждое предложение дублирует для девочки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фразу мистер Медведь сопровождал поворотом головы слева направо, стараясь уделить внимание каждому ребенку. Он был похож на подсолнух, следующий за солнцем, и выглядел при этом донельзя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после каких-то его слов, девочка радостно подпрыгнула и бросилась обнимать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эта сцена казалась немым исцеляющим фильмом. Солнце заливало лужайку, словно накладывая на нее нежно-желтый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с грохотом распахнулась. Тин Юйшу обернулся и увидел доктора Яна в белом халате, который торопливо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Тин, что заставил вас так долго ждать. Просто тут такое дело… — Доктор Ян замялся, его глаза покраснели. Вид у него был измученный, на седеющих висках выступил пот, а в выражении лица читались одновременно крайняя усталость и душевное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не стал расспрашивать. Он кивнул:</w:t>
      </w:r>
    </w:p>
    <w:p w:rsidR="00BB20FC" w:rsidRPr="00357A74" w:rsidRDefault="00357A74" w:rsidP="00BB20FC">
      <w:pPr>
        <w:jc w:val="left"/>
        <w:rPr>
          <w:sz w:val="28"/>
          <w:lang w:val="en-US"/>
        </w:rPr>
      </w:pPr>
      <w:r w:rsidRPr="00357A74">
        <w:rPr>
          <w:sz w:val="28"/>
          <w:lang w:val="en-US"/>
        </w:rPr>
        <w:t>— Ничего страшного.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Ян закивал, поблагодарил его и пригласил присесть. Он вытер глаза и лоб салфеткой, налил воды себе и Тин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доктор немного успокоился. Он посмотрел на сидящего напротив Тин Юйшу и на мгновение замолчал, словно не решаясь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заметил его взгляд и коротко произнес:</w:t>
      </w:r>
    </w:p>
    <w:p w:rsidR="00BB20FC" w:rsidRPr="00357A74" w:rsidRDefault="00357A74" w:rsidP="00BB20FC">
      <w:pPr>
        <w:jc w:val="left"/>
        <w:rPr>
          <w:sz w:val="28"/>
          <w:lang w:val="en-US"/>
        </w:rPr>
      </w:pPr>
      <w:r w:rsidRPr="00357A74">
        <w:rPr>
          <w:sz w:val="28"/>
          <w:lang w:val="en-US"/>
        </w:rPr>
        <w:t>— Говорите прямо,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Ян кивнул, осторожно взглянул на лицо Тин Юйшу и наконец произнес глухим голосом:</w:t>
      </w:r>
    </w:p>
    <w:p w:rsidR="00BB20FC" w:rsidRPr="00357A74" w:rsidRDefault="00357A74" w:rsidP="00BB20FC">
      <w:pPr>
        <w:jc w:val="left"/>
        <w:rPr>
          <w:sz w:val="28"/>
          <w:lang w:val="en-US"/>
        </w:rPr>
      </w:pPr>
      <w:r w:rsidRPr="00357A74">
        <w:rPr>
          <w:sz w:val="28"/>
          <w:lang w:val="en-US"/>
        </w:rPr>
        <w:t>— Состояние вашего брата… оно сейчас не очень оптимистичное. Я имею в виду, не очень… не очень,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Тин Юйшу направился к палате брата. Подойдя к двери, он услышал знакомые звуки игры. Он замер и взглянул на табличку с именем: «Тин Цайян» —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открыл дверь и увидел, что брат сидит на краю кровати, прижавшись головой к голове другого человека. Оба, стоя к нему спиной, были полностью погружены в изучение экрана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настолько увлечены, что даже не заметили, как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взять в этот раз? Хочешь на АД? Может, сыграем за кентавра Хирона? Это мой коронный герой, я тебя научу, гарантирую, что в каждом матче будешь тащить, — голос парня звучал чисто и воодушевленно, но при этом уверенно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играть на АД, то я хочу за Охотника на луну, — по слогам упрямо произнес Тин Цайян.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 я и на нем неплохо играю, — покладисто согласился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точно играешь не так хорошо, как мой брат, — не согласился Тин Цайян.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брат? — в голосе парня послышалась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стало одним из тех позорных моментов в жизни Лоу Чжицю, о которых он меньше всего хотел бы вспоминать. Каждый раз, когда он думал о первой встрече с Тин Юйшу, его охватывала такая досада, что он готов был уйти в монастырь и постичь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глупо. И, к сожалению, так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двенадцати лет, когда он впервые увидел Тин Юйшу, он бесчисленное количество раз представлял их встречу. Он даже продумал в голове, как должен идти и под каким углом падать свет, но никак не ожидал, что в реальности этот момент окажется таким разочаровывающим.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Цайян, ты играешь в игры? — внезапно прозвучал холодный голос Тин Юйшу, безжалостный, словно приговор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Тин Цайян вздрогнул, будто его ударило током. Его пальцы дрогнули, он поспешно сунул ноутбук в руки Лоу Чжицю и замер, притворяясь паинькой и отчаянно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услышав голос, резко обернулся и вскочил, уставившись на вошедшего. Ноутбук соскользнул с его колен на пол. Тин Цайян, увидев это, поспешно подобрал компьютер, положил его на тумбочку и, убедившись, что все в порядке, снова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нервничал не меньше Тин Цайяна, но причины их волнения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не ожидал такой бурной реакции от парня, сидящего рядом с братом, и удивленно посмотрел на него. Встретившись с его горящим, почти хищным взглядом, он подумал, что его, вероятно,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нынешнюю репутацию в Авангарде зоны боевых действий, Тин Юйшу взглянул на брата, который зарылся в кровать, как перепелка, и решил, что если дело дойдет до драки, лучше выйти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крепкий парень молча сделал несколько быстрых шагов и оказался прямо перед Тин Юйшу. Тот инстинктивно напряг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Бог Дождя?! Тин Юйшу?! — лицо парня покраснело, он был взволнован так, будто встретил героя-освободителя.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парень с невероятно красивыми, острыми чертами лица: волевые надбровные дуги, прямой нос, четкая линия челюсти. Его брови, словно мечи, взлетали к вискам, а в глазах сверкал живой блеск. Короткая стрижка подчеркивала решительный характер — сразу было видно, что это человек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всегда не любил, когда к нему приближаются, тем более такие напористые незнакомцы. Он нахмурился и хотел отступить, но парень уже сам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был довольно чувствителен к реакции Тин Юйшу. Он виновато улыбнулся:</w:t>
      </w:r>
    </w:p>
    <w:p w:rsidR="00BB20FC" w:rsidRPr="00357A74" w:rsidRDefault="00357A74" w:rsidP="00BB20FC">
      <w:pPr>
        <w:jc w:val="left"/>
        <w:rPr>
          <w:sz w:val="28"/>
          <w:lang w:val="en-US"/>
        </w:rPr>
      </w:pPr>
      <w:r w:rsidRPr="00357A74">
        <w:rPr>
          <w:sz w:val="28"/>
          <w:lang w:val="en-US"/>
        </w:rPr>
        <w:t>— Простите, я был слишком бесцеремонен. Просто разволновался. Вы… я ваш фанат, уже очень давно. — Затем Лоу Чжицю неуверенно добавил: — Это ведь правда Бог Дождя? Живой?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 Ему не хотелось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ему и подошел к Тин Цайяну:</w:t>
      </w:r>
    </w:p>
    <w:p w:rsidR="00BB20FC" w:rsidRPr="00357A74" w:rsidRDefault="00357A74" w:rsidP="00BB20FC">
      <w:pPr>
        <w:jc w:val="left"/>
        <w:rPr>
          <w:sz w:val="28"/>
          <w:lang w:val="en-US"/>
        </w:rPr>
      </w:pPr>
      <w:r w:rsidRPr="00357A74">
        <w:rPr>
          <w:sz w:val="28"/>
          <w:lang w:val="en-US"/>
        </w:rPr>
        <w:t>— Разве я не просил тебя не играть в игры? — его голос звучал довольно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тихо пробормотал:</w:t>
      </w:r>
    </w:p>
    <w:p w:rsidR="00BB20FC" w:rsidRPr="00357A74" w:rsidRDefault="00357A74" w:rsidP="00BB20FC">
      <w:pPr>
        <w:jc w:val="left"/>
        <w:rPr>
          <w:sz w:val="28"/>
          <w:lang w:val="en-US"/>
        </w:rPr>
      </w:pPr>
      <w:r w:rsidRPr="00357A74">
        <w:rPr>
          <w:sz w:val="28"/>
          <w:lang w:val="en-US"/>
        </w:rPr>
        <w:t>— Я и не хотел. Брат Сяо Цю сказал, что это их сегодняшнее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понял, о ком речь, посмотрел на значок фонда на груди парня, затем на ноутбук у кровати, и его взгляд снова вернулся к лицу незнакомца. В его холодных глазах читалось нескрываемое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сохранял внешнее спокойствие, хотя про себя ругал мальчишку. Он ведь просто хотел показать ему, как пользоваться программами, но ребенок увидел иконку игры Авангард зоны боевых действий на рабочем столе и начал умолять разрешить поиграть, так что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Лоу Чжицю сохранил вежливую улыбку и, возможно, от избытка нервов, заговорил как свадебный ведущий:</w:t>
      </w:r>
    </w:p>
    <w:p w:rsidR="00BB20FC" w:rsidRPr="00357A74" w:rsidRDefault="00357A74" w:rsidP="00BB20FC">
      <w:pPr>
        <w:jc w:val="left"/>
        <w:rPr>
          <w:sz w:val="28"/>
          <w:lang w:val="en-US"/>
        </w:rPr>
      </w:pPr>
      <w:r w:rsidRPr="00357A74">
        <w:rPr>
          <w:sz w:val="28"/>
          <w:lang w:val="en-US"/>
        </w:rPr>
        <w:t>— Редкие игры не принесут вреда. Детям нужны захватывающие впечатления, чтобы расходовать избыток энергии и развивать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ничего не ответил — он примерно догадывался, что произошло, и снова переключил внимание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можно, но недолго. Мы ведь договорились, что в последнее время ты не будешь играть в игры? Если хочешь чем-то заняться, мы можем сделать это вместе. — Он погладил брата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кивнул, глядя на Тин Юйшу снизу вверх:</w:t>
      </w:r>
    </w:p>
    <w:p w:rsidR="00BB20FC" w:rsidRPr="00357A74" w:rsidRDefault="00357A74" w:rsidP="00BB20FC">
      <w:pPr>
        <w:jc w:val="left"/>
        <w:rPr>
          <w:sz w:val="28"/>
          <w:lang w:val="en-US"/>
        </w:rPr>
      </w:pPr>
      <w:r w:rsidRPr="00357A74">
        <w:rPr>
          <w:sz w:val="28"/>
          <w:lang w:val="en-US"/>
        </w:rPr>
        <w:t>— В следующий раз не буду. Нет! Больше никаких следующих раз. — Его лицо было бледным и изможденным, но глаза светились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убрал несколько прядей волос с глаз брата, в его взгляде промелькнула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с надеждой произнес:</w:t>
      </w:r>
    </w:p>
    <w:p w:rsidR="00BB20FC" w:rsidRPr="00357A74" w:rsidRDefault="00357A74" w:rsidP="00BB20FC">
      <w:pPr>
        <w:jc w:val="left"/>
        <w:rPr>
          <w:sz w:val="28"/>
          <w:lang w:val="en-US"/>
        </w:rPr>
      </w:pPr>
      <w:r w:rsidRPr="00357A74">
        <w:rPr>
          <w:sz w:val="28"/>
          <w:lang w:val="en-US"/>
        </w:rPr>
        <w:t>— На самом деле, я хотел получить новый скин этого сезона, для этого нужно достичь ранга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Тин Юйшу обычно не интересовался подобными пустяками, он смутно припомнил:</w:t>
      </w:r>
    </w:p>
    <w:p w:rsidR="00BB20FC" w:rsidRPr="00357A74" w:rsidRDefault="00357A74" w:rsidP="00BB20FC">
      <w:pPr>
        <w:jc w:val="left"/>
        <w:rPr>
          <w:sz w:val="28"/>
          <w:lang w:val="en-US"/>
        </w:rPr>
      </w:pPr>
      <w:r w:rsidRPr="00357A74">
        <w:rPr>
          <w:sz w:val="28"/>
          <w:lang w:val="en-US"/>
        </w:rPr>
        <w:t>— Разве скин не дают уже на ранге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тут же ответил:</w:t>
      </w:r>
    </w:p>
    <w:p w:rsidR="00BB20FC" w:rsidRPr="00357A74" w:rsidRDefault="00357A74" w:rsidP="00BB20FC">
      <w:pPr>
        <w:jc w:val="left"/>
        <w:rPr>
          <w:sz w:val="28"/>
          <w:lang w:val="en-US"/>
        </w:rPr>
      </w:pPr>
      <w:r w:rsidRPr="00357A74">
        <w:rPr>
          <w:sz w:val="28"/>
          <w:lang w:val="en-US"/>
        </w:rPr>
        <w:t>— Это лимитированный герой! — после чего посмотрел на Тин Юйшу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не мог устоять перед таким взглядом и беспомощно вздохнул:</w:t>
      </w:r>
    </w:p>
    <w:p w:rsidR="00BB20FC" w:rsidRPr="00357A74" w:rsidRDefault="00357A74" w:rsidP="00BB20FC">
      <w:pPr>
        <w:jc w:val="left"/>
        <w:rPr>
          <w:sz w:val="28"/>
          <w:lang w:val="en-US"/>
        </w:rPr>
      </w:pPr>
      <w:r w:rsidRPr="00357A74">
        <w:rPr>
          <w:sz w:val="28"/>
          <w:lang w:val="en-US"/>
        </w:rPr>
        <w:t>— Я сам тебе его выбью. Какой у тебя сейчас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Цайян едва сдерживал улыбку:</w:t>
      </w:r>
    </w:p>
    <w:p w:rsidR="00BB20FC" w:rsidRPr="00357A74" w:rsidRDefault="00357A74" w:rsidP="00BB20FC">
      <w:pPr>
        <w:jc w:val="left"/>
        <w:rPr>
          <w:sz w:val="28"/>
          <w:lang w:val="en-US"/>
        </w:rPr>
      </w:pPr>
      <w:r w:rsidRPr="00357A74">
        <w:rPr>
          <w:sz w:val="28"/>
          <w:lang w:val="en-US"/>
        </w:rPr>
        <w:t>— Платина. — Не желая выдавать радость, он опустил голову и, подражая интонациям какого-то сериала, застенчиво и кокетливо добавил: — В таком случае,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никак не отреагировал —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присутствующем, он посмотрел на «брата Сяо Цю»:</w:t>
      </w:r>
    </w:p>
    <w:p w:rsidR="00BB20FC" w:rsidRPr="00357A74" w:rsidRDefault="00357A74" w:rsidP="00BB20FC">
      <w:pPr>
        <w:jc w:val="left"/>
        <w:rPr>
          <w:sz w:val="28"/>
          <w:lang w:val="en-US"/>
        </w:rPr>
      </w:pPr>
      <w:r w:rsidRPr="00357A74">
        <w:rPr>
          <w:sz w:val="28"/>
          <w:lang w:val="en-US"/>
        </w:rPr>
        <w:t>— Если он капризничает,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застыл, глядя на Тин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проходящий сквозь тонкие шторы, казался прозрачным и переливчатым. Он мягко ложился на Тин Юйшу, и даже такой холодный человек, как он, окрашивался в нежные тона. Когда он повернулся, его темные красивые глаза смотрели на Лоу Чжицю спокойно и сосредоточенно. Лоу Чжицю показалось, что весь мир вокруг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 опозданием ответил:</w:t>
      </w:r>
    </w:p>
    <w:p w:rsidR="00BB20FC" w:rsidRPr="00357A74" w:rsidRDefault="00357A74" w:rsidP="00BB20FC">
      <w:pPr>
        <w:jc w:val="left"/>
        <w:rPr>
          <w:sz w:val="28"/>
          <w:lang w:val="en-US"/>
        </w:rPr>
      </w:pPr>
      <w:r w:rsidRPr="00357A74">
        <w:rPr>
          <w:sz w:val="28"/>
          <w:lang w:val="en-US"/>
        </w:rPr>
        <w:t>— О… можно присесть? Наверное,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почти не общался со своими фанатами и не понимал такой реакции, но этот человек показался ему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Чжицю, словно в трансе, сел и пробормотал себе под нос:</w:t>
      </w:r>
    </w:p>
    <w:p w:rsidR="00BB20FC" w:rsidRPr="00357A74" w:rsidRDefault="00357A74" w:rsidP="00BB20FC">
      <w:pPr>
        <w:jc w:val="left"/>
        <w:rPr>
          <w:sz w:val="28"/>
          <w:lang w:val="en-US"/>
        </w:rPr>
      </w:pPr>
      <w:r w:rsidRPr="00357A74">
        <w:rPr>
          <w:sz w:val="28"/>
          <w:lang w:val="en-US"/>
        </w:rPr>
        <w:t>— Вы ведь братья, это же просто невероятно… И правда, один — дождь, другой — солнце, что-то есть в этом общего… — будто пытаясь оправдаться, он мечтательно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смешок прозвучал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Юйшу: «…» Он окончательно убедился: этот парень — просто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http://bllate.org/book/20803/2091007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