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Лоу Чжицю сказал Тин Юйшу: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обратно, ты ведь наверняка приехал на машине откуда-то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Тин Цайян Лоу Чжицю не заметил никаких следов присутствия сопровождающих. К тому же больница находилась в пригороде, а Тин Юйшу приехал один, так что Лоу Чжицю предполагал, что его машина мирно отдыхает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попытался отказаться, но Лоу Чжицю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организационный центр и сказал, что у меня тут дела и они могут уходить первыми. Если ты не позволишь мне подвезти тебя, я сам не смогу вернуться в город. К тому же ты и сам не в состоянии сесть за руль,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Пожалуйста-пожалуйста, бог Юй, позволь мне отвезти тебя, иначе из-за чувства вины у меня не будет покоя, — с этими словами он даже состроил жалостливое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Тин Юйшу ещё никогда не встречал парня, который так естественно умел бы ластиться. Стоило тому заговорить, как у Тин Юйшу вовсе не оставалось возможности вставить хоть слово, к тому же он сам из принципа всегда поддавался на мягкость, да и в словах Лоу Чжицю был полный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Тин Юйшу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Сяо Яну, предупрежу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был готов задрать хвост от радости и восторженно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Сяо Яна я только что тоже всё уладил, так что тебе сейчас лучше поменьше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тактический перерыв и с напускным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вроде больше ничего не осталось, так что поехали.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Юйшу, за которого уже всё давным-давно распланировали: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парковке, сумерки уже рассеялись. В переходный час между ночью и днём светлеет быстро, но и темнеет стремятся так же стремительно. Едва они выехали на дорогу, небосвод окрасился в глубокий индиго. Его усеивали мириады звёзд, похожие на капли света, просочившиеся из какого-то другого мира, лежащего за пределами небесного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завести мотор, Лоу Чжицю взглянул на небо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звёзд. Давно я их не видел. В городе обычно такого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тоже бросил взгляд наверх. Он сам тоже уже очень давно не видел звёзд, вот только у него никогда не было настроения любоваться тем, что над головой. Уловив нотку ностальгии в голосе Лоу Чжицю, он подумал, что нынешние студенты, пожалуй, всегда жутко заняты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вёл машину очень плавно и с самым серьёзным видом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Юй, тебе не кажется, что я трогаюсь с места плавно, как по учебнику?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не знал, что на это ответить, и лишь неопределённо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недавно получил права, и закалка на экзаменах по вождению в городских и загородных условиях надолго привила мне железную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бойся, я веду машину очень аккуратно… Клянусь, это не последняя твоя поездка на автомобиле. — Лоу Чжицю постепенно сильнее вдавливал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бог Юй, какая у тебя классная машина, так приятно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Лоу Чжицю договорить, как тяжёлый грузовик, перевозивший камни, с грохотом пронёсся в считанных сантиметрах от них. Казалось, обе машины вот-вот столкнутся, а водитель большегруза зажал клаксон изо всех сил — так, будто вдавил его кулаком, да с таким оглушительным звуком, что от него, пожалуй, могли взмыть ввысь все птицы в здешнем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Юйшу: «…» Как бы это выразить... ему показалось, что пролетевший мимо грузовик своей бешеной и стремительной скоростью чертовски напоминал катафалк.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Лоу Чжицю с окостенелой спиной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обещаю, что это не последняя твоя поездка на машине, правда,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уже исчерпал весь запас своего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медленнее. Мы никуда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стал послушным, словно хомячок, и невероятно покорно отпустил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салоне царила тишина. Тин Юйшу посмотрел в окно: они ехали вдоль берега реки, впереди возвышался мост. И на самом мосту, и под ним всё сияло огнями, окрашивая небольшой участок реки и половину низкого неба в оранжево-красные тона, а у самого края небосвода переходящие в пронизанный алым отблеском пурпур.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дороги ограждения стремительно мелькали назад, в то время как мост на том берегу казался далёким предельным пунктом, безмолвно застывшим на месте. Расстояние между ними не сокращалось ни на йоту, и как бы они ни мчались, догнать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повернулся и окинул взглядом Лоу Чжицю. Тот сидел очень прямо — не потому, что только что оплошал, а потому, что вообще всегда держался прямо, в том числе и непринуждённо общаясь с Тин Цайян в палате. Мало кто способен ежесекундно сохранять столь безупречную осанку, подобное было следствием многолетней и суровой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Лоу Чжицю временами дурачился или шутил, всё равно чувствовалось, что он предъявляет к себе высочайшие требования: он был самодисциплинирован и исключительно собран. И при этом в общении с людьми он неизменно проявлял чуткость и такт, ни на грамм не выказывая своего превосходства и ежесекундно заботясь о настроении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доброта, мягкость и чувство справедливости Лоу Чжицю шли из самого сердца. Он был похож на излучающий тепло маленький очаг, и стоило лишь приблизиться к нему, как начинало ощущаться исходящее от него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Лоу Чжицю сидел на траве и с совершенно искренним видом показывал глухонемой девочке жесты, Тин Юйшу опустил веки, и его длинные ресницы отбросили на глаза тонкую,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скорость снизилась, Лоу Чжицю, побывший паинькой всего несколько минут, вновь обрёл привычный ритм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Юй, хочешь послушать музыку? Включить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в машине нет скачанных песен. — Помолчав, он добавил: — И не зови меня богом Юй.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кумир, называть тебя просто по имени как-то неправильно. Как же мне тебя называть? Брат Тин, братец Тин, братишка Юйшу, братец Юйшу, братец Юй, братец Шу. Какое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от этого потока «братьев»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восторженно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все отличные! Давай я буду выкрикивать их по очереди каждый раз перед тем, как обратиться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подумал, что это, пожалуй, был самый утомительный разговор с кем-либо за последние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…Видя, что Лоу Чжицю явно собирается сказать что-то еще, Тин Юйшу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Лоу Чжицю остановился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открывая рот, Тин Юйшу еще не придумал, что именно хочет сказать. В этот момент в памяти внезапно всплыла сцена, как Лоу Чжицю беседовал с глухонемой девочкой, и, вспомнив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спросить: что ты сказал той маленькой девочке на лужайке? Она была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выразился неясно, Тин Юйшу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сидели на траве после окончания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почему-то даже немного смутился. Возвращаться к этому разговору сейчас, когда они уже вышли из той атмосферы непринужденного общения с детьми, показалось ему ребячливостью.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заметил… На самом деле ничего особенного я не говорил. Та малышка немного держалась особняком от остальных детей — наверное, из-за того, что ей трудно общаться с людьми. Я заметил, какой красивый у нее в волосах бантик, и рассказал сказку. В конце истории главная героиня превращается в бабочку, прилетает к ней на голову и завязывает ей косичку. А у основания ее бантика висел маленький колокольчик. Я сказал ей: «Слушай, когда дует ветер, звучит так красиво, будто это поет та самая главная героиня».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умела говорить, у нее появился собственный, неповторимый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на мгновение замолчал,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переключил поворотник, заметив встречную машину, переключил фары на ближний свет, плавно сбавил скорость, разъехался со встречным авто и, бросив взгляд в зеркало заднего вида,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когда я был маленьким, на улице меня окликнула одна глухонемая девушка. Это было возле телефонной будки — тогда их повсюду ставили. Она показала мне записку и попросила помочь позвонить ее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 том конце провода тоже помогали передавать слова — те две глухонемые девочки дружили. Каждую фразу ей приходилось записывать на бумаге, и она тороплива черкала буквы, боясь, что тот, кто помогает, устанет ждать. Тогда я подумал: «Вот бы мне выучить язык жестов! Тогда я смог бы сказать ей, чтобы она не спешила, а потом быстро передать ее подруге все, что она хочет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простой причины он и выучил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Тин Юйшу почувствовал, как у него в груди что-то дрогнуло. То ли Лоу Чжицю был слишком мягким человеком, рядом с которым естественно возникало чувство близости, то ли дело было в чем-то еще, но в общении с ним Тин Юйшу постоянно ощущал странную, призрачную нотку знакомости, которая заставляла его помимо воли расслабляться и терять бдительность. Поколебавшись немного, Тин Юйшу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случайно…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удивлению, Лоу Чжицю ответил не сразу. Помолчав немного, он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замер. Неужели они и вправду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 самая золотая рыбка, которую ты выпустил на свободу десять лет назад у озера Даминху,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Лоу Чжицю долго хранил молчание. Тин Юйшу, смертельно уставший за последнее время, прислонился к спинке сиденья и начал клевать носом. Сквозь пелену полудремы ему показалось, что мост через реку уже совсем близко, а яркие золотые огни напоминают солнце, опускающееся к самой воде и окрашивающее весь его мир в раскаленный розово-красный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казалось, стала идти еще мягче — неровности дороги почти не ощущались, и в этом тихом, согревающем уюте Тин Юйшу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легкий стук, а следом посчастливилось услышать щелчок открывающейся двери. Распахнув глаза, Тин Юйшу обнаружил, что Лоу Чжицю стоит снаружи, а за его спиной высится здание отеля, в котором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Тин Юйшу проснулся, Лоу Чжицю улыбнулся. Небо к тому времени уже совсем потемнело, и улицы заливали яркие огни фонарей, отражавшиеся в его глазах праздничным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Тин Юйшу два пластиковых пакета. Тот еще не успел сообразить, что внутри, как почувствовал сладковатый, идущий от них жар. Лоу Чжицю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ужинал, а сладкое любишь, верно? Я купил тебе печеный батат, ложка лежит внутри, ешь пока горячее. Я здесь всё знаю, в этом месте готовят вкуснее всего! А еще вот это, — Лоу Чжицю подцепил пальцем ручку другого пакета, — мазь, я только что купил. Завтра будешь мазать — просто быстро разотри, чтобы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вздумай давать мне деньги, это часть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никто не проявлял о Тин Юйшу такой заботы и внимания. Среди людей, с которыми его сводила жизнь, он всегда был тем, на кого полагаются, и окружающие неизменно держали с ним определенную дистанцию, опасаясь больше, чем доверяя. Тин Юйшу на миг лишился дар речи и лишь тихо бросил: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приподнял брови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Юйшу вышел из машины, Лоу Чжицю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иди подожди меня в холле, я только припаркуюсь и принесу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спрашивать, нужна ли помощь — во всем должна быть мера, вовремя остановиться тоже умение надо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на секунду замер и снова произнес: «Спасибо». Наверное, за этот единственный день он высказал благодарности на целый год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подумал, что Тин Юйшу до невозможности очарователен. Как можно быть таким любителем говорить спасибо? Прямо младшеклассник какой-то. Сдержавшись и не став больше дразнить его, Лоу Чжицю вспомнил о другом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уже не хотел обращать внимания на то, как именно его называет Лоу Чжицю — надо признать, эта бесконечная гирлянда цветастых «братцев» из уст парня обладала удивительным свойством расширять пределы человеческой психологической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Лоу Чжицю улыбается, а в глубине его глаз сияют звезды, упавшие с неба.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вроде как знакомы, а я до сих пор не добавил тебя в контакты. Накинь-ка свой Уичат,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