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быстрым шагом вошел в холл, передал ключи от машины Тин Юйшу и направился к лифту. Вдруг, словно что-то вспомнив, он обернулся и улыбнулся Тин Юйшу — улыбка была совершенно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какое совпадение, брат. Я ведь тоже здесь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лишь равнодушно взглянул на него, никак не прокомментировав.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совпадение! Перед тем как сесть в машину, Тин Юйшу назвал ему название отеля. Лоу Чжицю увидел, что Тин Юйшу уснул, не решился его будить, сделал небольшой крюк, чтобы купить печеный батат, а затем на ходу забронировал номер и заселился. А когда понял, что уже слишком поздно и на улице стоят весенние холода, испугался, что Тин Юйшу простудится, и только тогда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действительно было забавным, так это то, что они и правда оказались на одном этаже. Уже у лифта, прощаясь, Лоу Чжицю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решил насчет отборочных матчей Сяо Яна? Когда планируешь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хотел было ответить, что собирается выделить пару вечеров, чтобы сходить в интернет-кафе поблизости и поднять рейтинг, но Лоу Чжицю снова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какое совпадение. Я как раз взял с собой два ноутбука: один рабочий, другой игровой. На рабочем тоже игры установлены. Почему бы тебе не воспользоваться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думай идти в интернет-кафе. Во-первых, там ужасные условия, а во-вторых, тебя там почти все знают. Если узнают, поднимется шум, и ты вряд ли сможешь спокойно поднять ранг. Не стесняйся, плату за интернет я не беру, да и для меня честь поиграть вместе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взгляд, которым Тин Юйшу окинул Лоу Чжицю, был уже весьма подозрительным. Как так вышло, что они заселились в один отель на один этаж? Он только подумал об игре, а у Лоу Чжицю как раз оказалось два ноутбука. Кто в наше время берет с собой в поездки два компьютера?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Тин Юйшу не было подобного опыта, он подумал, что если бы был женщиной, то уже заподозрил бы Лоу Чжицю в том, что тот положил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Лоу Чжицю был совершенно невиновен: что они окажутся на одном этаже — он не предвидел, а два ноутбука взял с собой, потому что боялся, что рабочий ноутбук не потянет игры, вот и захватил игровой для развлечений, а офисный — для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мысленно похвалил себя: Лоу Чжицю, ну ты и молодец, предвидел всё наперед, подготовился заранее — настоящий мастер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невозмутимо оглядел его, но всё же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тебя. У меня сейчас есть кое-какие дела, через пару дней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Тин Юйшу, Лоу Чжицю с легким, изящным видом направился к своему номеру. Он так же небрежно достал телефон, открыл WeChat и увидел первый диалог. Имя — Тин, аватарка — маленький желтый щенок, на вид месяца два-три, смотрит вверх на камеру черными, как виноградины,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знал Тин Юйшу, удивлялись, почему он выбрал такую неподходящую ему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тоже удивлялся… хотя нет, Лоу Чжицю на самом деле 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посмотрел на системное сообщение о добавлении в друзья, затем небрежно вышел из профиля, открыл чат с Янь Цунфэном и принялся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бессмысленных воплей пришел ответ от Янь Цунфэна: Если не начнешь говорить по-человечески, немедленно заблокирую,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с невозмутимым видом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видел Бога Юя. Он оказался старшим братом того парня, за которого я отвечаю. Мир слишком тесен. Неужели это и есть то самое: если чего-то сильно желать, оно обязательно сбудется? Должно быть, это Будда услышал мои молитвы, когда я в прошлом году ходил в храм Линъинь. Как думаешь, стоит выбрать хороший день, чтобы сходить и отблагодарить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Цунфэн ответил: 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Я с ним разговаривал!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Цунфэн: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глубоко вздохнул, стараясь успокоиться, и начал вспоминать сегодняшний день. Вечер прошел на твердую четверку, а вот днем… тот самый смешок в палате внезапно ударил ему в мозг, отдаваясь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краски померкли: вокруг всё было в 3D, а он стал черно-белым 2D.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напечатал сообщение: Вы все сейчас на стриме?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Цунфэн: ??? Да, но к чему этот резкий переход?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Чжицю: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после этих коротких слов стояла точка. У Янь Цунфэна появилось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интерфейсе Цзян Лая внезапно появилось приглашение в игру от Лоу Чжицю. От неожиданности он нажал кнопку отклонить.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стрима тут же взорвался шутками о том, что Лай-Лай обиделся из-за исчезновения своего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Лаю было не до чата, он поспешно отправил приглашение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ленивый голос Лоу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Лай-Лай, ты что, дуешься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Лай сглотнул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капитан, я просто…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шучу я. Во что хочешь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Лай почувствовал себя учеником, которого внезапно вызвали к доске: он долго медлил с ответом. Но и Лоу Чжицю молчал, отчего Цзян Лай занервничал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на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настроения капитана, Цзян Лай в панике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 саппорта, я… я буду с тобой,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рассмеялся, и даже через экран чувствовалась его мягкая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Лай-Лай, ты правда думаешь, что я злюсь?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Лай успокоился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хочешь играть, в то и играй, не оглядывайся на меня. Если я что-то спрашиваю, это не значит, что ты обязан мне отвечать. Если ты считаешь, что я не злюсь, то нет причин меня бояться. Решил, на ком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Лай почувствовал, словно его мысленно погладили по голове, и уши его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А я возьму лесника, буду твоим инструментом. Куда скажешь, туда и приду, всё по твоей команде, — легко согласился Лоу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командовать должен он, Цзян Лай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пестрел сообщениями: Капитан Лоу снова дразнит свою маленькую жену. Не обижай Лай-Лая, он такой милый! Старые супруги понимают друг друга. Ууу, капитан такой заботливый. Это что, ботлейн?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Лай был занят выбором героя и не успевал читать чат, а так как он был застенчив, то, если бы начал читать, ему пришлось бы оправдываться перед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Ноэна, — осторожно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герой был довольно сбалансированным магом: у него были и навыки перемещения, и замедление, что отлично подходило как для погони, так и для отступления. Ульта наносила огромный урон, но была одна проблема: область поражения была небольшой, и враги легко могли выйти из зоны действия. Без командной работы убить кого-то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посмотрел на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Ноэн, значит… Тогда я возьму Кайциди.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Кайциди не был эффектным лесником — это был «травоядный» персонаж, который неплохо зачищал лес, но не обладал высокой агрессией. Его сила заключалась в точном контроле: ульта создавала стену прямо на ровном месте, запирая врагов внутри, что идеально сочеталось с ультой Ноэна.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уверенный тон Лоу Чжицю, чат заполнился вопросительными знаками: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Чжи умеет играть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он чистокровный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саппорт идет на мид, АД — в лес, вы что, устроили битву поваров?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Слабовато,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уже смеются. Но когда ваш Бог Цю берет Кайциди, в их глазах они уже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Лай наконец увидел чат и поспешно начал защищать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Умеет, капитан всё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догадался, о чем говорят на стриме, и не обратил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 или нет — в игре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Лоу Чжицю продемонстрировал лучшие качества «инструмента», доведя философию «травоядного» лесника до совершенства. Он расставлял варды, зачищал лес и звал Цзян Лая забрать бафф. Он буквально на волоске от смерти выманивал монстра, чтобы отдать его Цзян Лаю, и постоянно прибегал на мид, чтобы помочь против вражеского мага. Он был настолько профессионален, что никто бы не поверил, что он основной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гангов, Лоу Чжицю не произнес ни слова, полностью полагаясь на решения Цзян Лая. Тот смотрел на мини-карту чаще, чем когда играл на саппорте.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Лай всегда играл на позиции поддержки, поэтому отлично понимал, когда нужно дать обзор и когда прийти на помощь. Несколько раз он идеально ловил врагов. Лоу Чжицю сохранял свою точность позиционирования и гениальную интуицию. Он предсказывал действия противника, и даже когда тот использовал «скачок», он умудрялся поймать его ультой, создавая для Цзян Лая лучшие условия для атаки. Он почти не забирал золото, откармливая Цзян Лая до невероятных размеров, а сам выживал лишь за счет мастерского маневрирования, контролируя врагов и помогая союзникам, словно бездушная машина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играть мог только мастер, уверенный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сменил гнев на милость: Я верю, он правда умеет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удачных гангов ритм игры врага был полностью сломлен, обзор исчез, и лес противника стал для Лоу Чжицю и Цзян Лая их личным садом. Они без труда добрались до кристалла и уничтожили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матч, Лоу Чжицю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Лай давно не играл так комфортно. С контролем Лоу Чжицю всё казалось таким простым, словно он играл против ботов. Чувство доминирования было таким приятным, что его сердце забилось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сыграем еще пару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его, Лоу Чжицю понял, что Цзян Лай усиленно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и на саппорте… так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раздался голос Лоу Чжицю, в котором невозможно было уловить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так себе. Есть те, кто подходит на эту роль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еще несколько раз. Лоу Чжицю побеждал, но чувствовал себя не в своей тарелке. Он всё время вспоминал тот смешок из больничной палаты, который звучал в ушах, словно навязчивая мелодия. На душе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http://bllate.org/book/20803/2091010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