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Сюаня дважды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всё ещё стоял густой туман, он уже ощутил влажный воздух, жесткую поверхность под собой и легкую тяжесть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тут же настороженно открыл глаза. Сначала подавил желание резко вскочить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темно. Единственным источником света служили слабые фосфоресцирующие блики от воды вокруг, но, к его удивлению, он видел всё вокруг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огромную карстовую пещеру, но над головой были не сталактиты. Он не мог точно сказать, что это за наросты — что-то вроде ульев чудовищных насекомых-убийц, сплошь усеянные отверстиями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лежал на земле. На руках — кожаные перчатки, на переносице — очки. Нет,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метре слева от него лежал человек. Его дыхание было сбивчивым, словно он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человека, неподалеку слышалось еще два размеренных дыхания — судя по всему, остальные тоже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молча ощупал себя: слегка отросшие волосы, майка, кожаная куртка, рабочие штаны. Он даже залез рукой внутрь, чтобы проверить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хлопковые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 Кто, черт возьми, раздел меня и переодел? Даже трусы не пощадили!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кожаной куртки были закреплены солнцезащитные очки, некоторые из них раздавились. С другой стороны в водонепроницаемую ткань была завернута пачка сигарет и зажигалка — они отлично сохранились, следов влаги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ножнах на бедре торчал нож. Он нащупал его — модель была очень старой, они такими давно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медленно пошевелил руками и ногами —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Красотка?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внутри себя, но привычного ответа Я здесь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прижал пальцы к вискам, чтобы перезагрузить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появился знакомый интерфейс запуска, только… кажется, он немного подтормаживал.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высветилось: Загрузка карты, а в чате связи висело последнее сообщение: Прибыли,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экран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уже собрался нажать еще раз, как вдруг перед ним возник маленький мальчик в даосском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с предельно серьезным и важным видом отвесил Ци Сюаню поклон, но его круглые глазки и пухлые щеки делали этот жест не величественным, а скорее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несколько секунд внимательно его разглядывал, и в голове прозвучал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хост. Я система справедливости и любви Цин Сюань. Я почувствовал, что тебе нужна помощь, и отныне буду проводить с тобой каждый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система? — Ци Сюань усмехнулся. Маленькая Красотка, выданная организацией, исчезла, зато появился этот милашка. — И какая ты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Сюань!!! Я была в офлайне всего пять секунд, а у тебя уже появилась другая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Сюань открыть рот, как перед Ци Сюанем возникла девушка в серебристом облегающем костюме. Она уперла руки в бока, её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Е-еще одна система? — Цин Сюань заикался и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выучил вступительную речь, а дальше по плану была выдача набора новичка и демонстрация уникальных функций. В руководстве для систем не было ни слова о том, что делать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дикая система, слушай сюда. Я — система высоких технологий класса Первый, выданная официальной организацией. Гарантия качества, регулярные обновления, работаю с Ци Сюанем уже год. Могу обменивать валюту на любые высокотехнологичные продукты. А ты откуда взялся…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Первый вдруг внимательно посмотрела на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невольно стал мягче, а первоначальный напор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едва не расплакался от зависти. Гарантированные обновления?!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организация такая? Можно ли туда перевестись? Он сам всё еще жалко копит баллы на покупку патча для обновлений, а у них там всё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Первый заметила, что мальчик застыл,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система обмена. Могу менять баллы на талисманы и формации, а также повышать физические показатели хоста. — Цин Сюань собрался с духом и выдавил из себя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и формации… Ци Сюань задумался: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Неплохо? Пытается увести у неё хоста?! Даже если он милый,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ты негодяй, тебе еще и дикая система понадобилась? — девушка пришла в ярость, открыла свой интерфейс и пролистала его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был оформлен просто и понятно: чем дальше, тем выше цена. Она сразу указала на самый дорогой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дикая система. У меня есть симуляционные андроиды, космические корабли и пушка Армстронга-циклонного-Армстронга-импульсного типа. Какую бы гору ты ни присмотрел, один выстрел — и от неё не останется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указал на число после единицы под названием этой длинной пушки — там было двадцать нулей. Один секстиллион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хвастаться вещами, которые невозможно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не про деньги, баллы дают за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открыл свой интерфейс. Он выглядел очень архаично — как книга в нитяном переплете. Цин Сюань принялся быстро листать страницы, мелькавшие с такой скоростью, что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— это мелочи, смотри на мою формацию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999 999 999… Ого, девятнадцать девяток. Цена подозрительно унифицирована.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формации казались выгоднее, но если открыть подробности, становилось ясно: для них требуется огромное количество материалов, о которых даже страшно подумать. Например, вот этот —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 Сюаня коснулся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стоит даже дороже, чем сама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покраснел и поспешно пролистал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талисманы: отслеживание, навигация, поджог, призыв молнии, снятие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увереннее, а темп речи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смотрел, как перед глазами мелькают два световых экрана, и у него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хватит. Кто-нибудь из вас может объяснить, что происходит? И где мои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включила радар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Ци Сюань, ты сейчас находишься в оазисе на территории Земли Туманов — это было твое последнее задание. Расстояние до контрольной точки… Э? А где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перед ней то увеличивалась, то уменьшалась. Она обновляла её несколько раз, но заданные ранее координаты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не может найти решение, Цин Сюань просиял — вот его шанс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согласно моим наблюдениям, ты выпал через блуждающий пространственный разлом и приземлился прямо здесь. Так что этот мир больше не тот, в котором ты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новую страницу и увеличил изображение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телепортации. Как только накопишь достаточно баллов, сможешь его обменять. Задай координаты своего прежнего мира, и понадобится лишь капля твоей крови, чтобы вернуться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сюда? — Ци Сюань озадаченно указал на себя. — И даже с переодеванием?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