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ни капли не переживал, что останется голодным: та тварь, что притаилась внизу, судя по всему, тоже змея, и уж по размерам всяко не уступит огромному питону — мяса хватит с лихвой, чтобы унести с собой и еще долго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задачей было накопить денег и очков: с паршивой овцы хоть шерсти клок, выжимать пользу стоило из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заметив выражение лица Ци Сюаня, почему-то сразу вспомнил словосочетание отъявленный головорез, тут же пихнул Толстяка и собрался взвалить Чжан Ци-Линя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сейчас нет наличных, а связи нет, так что картой расплатиться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брат, мы не смеем мешать вашим великим делам, пойдем пожалуй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парочка собирается уходить, Ци Сюань тут же сорвался с места, преградил У Се путь и вытащил маленький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за пачку спрессованной еды, недорого. У меня как раз четыре пачки, сколько нужно младшему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 запасе оставалась еще и коробочка жареного риса с острым перцем и свининой, продавать ее он не собирался — он планировал дойти до выхода из леса, устроиться на краю того самого ущелья и съесть ее в одиночку, исполнив желание Черного Слепца.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едва успев взвалить Чжан Ци-Линя наполовину и потеряв равновесие, был тут же остановлен. Он и так несколько дней почти не двигался, ноги стали ватными и совсем не держали, и в этот момент Чжан Ци-Линь начал соскальзывать у него со спины. Ци Сюань, заметив это, благородно придержал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лихорадочно размышлял: сам-то он еще бы понес, Толстяк со своим слоем жира тоже не боялся нагрузок, но вот Сяо-гэ был настолько слаб, что без еды он, пожалуй, просто умрет на половине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все, — решил за У Се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улыбнулся и быстро вписал в расписку прописью: «Четыре тысячи юаней ровно», после чего велел У Се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У Се бросил взгляд на лежавший неподалеку древний черный меч и все же немного заволновался: а вдруг снаружи кто-то предложит цену выше? Тогда ему останется только плакать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брат, может, впишешь в долг и этот меч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немедленно принялся составлять вторую расписку, правда, графу с суммой пока оставил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сохранилось точной цифры, сколько стоит эта вещь, но У Се должен знать наверняка — кажется, в прошлый раз он продал точно такой же Третьему дяде У Се, так что запросить ту же цену будет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глянул на незаполненную строку и на мгновение замер. Сколько стоил этот «Драконий хребет»?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он вписал примерную сумму, поставил подпись под распиской, которую явно не сможет скоро вернуть, а затем на полях блокнота оставил свой адрес и номер телефона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брат, как выберешься — звони мне. Если не дозвонишься, приезжай по этому адресу, все расходы на дорогу полностью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охотно согласился Ци Сюань, забирая блокнот и проверяя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взвалил Чжан Ци-Линя на спину, собираясь тронуться в путь, но снова обернулся к Ци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давай еще пальцем распишемся?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Сюаню было всё равно, и он снова протянул блокнот. Не дожидаясь, пока Толстяк отыщет что-нибудь для отпечатка, У Се тут же прикусил палец и без малейших колебаний прижал его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такие близкие отношения? Ци Сюань с некоторым недоумением посмотрел на кровавый отпечаток поверх изящного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разумеется, раз кто-то сам готов расплачиваться кровью, он,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У Се, шатаясь под тяжестью Чжан Ци-Линя и оглядываясь каждые три шага, ковыляет вперед, Ци Сюань дружелюбно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быстрее, через полчаса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сжались ягодицы — он нутром чуял, что дальше начнется настоящее выживание. Забыв о том, как старая черепица под ногами больно впивается в ступни, он изо всех сил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вода здесь была глубокой, и плавучесть частично облегчала вес Сяо-гэ. Подгоняемый словами Ци Сюаня, У Се неожиданно открыл в себе скрытые резервы и быстро зашлепал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луч фонарика Толстяка, покачиваясь, превратился в крошечную точку, а затем скрылся за поворотом, Ци Сюань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все мешающие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Появись, малыш: иллюзорный массив, сковывающий массив,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Сюань молча выдал ему всё необходимое: списалось 2598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сначала убрал в пространственное хранилище ненужные вещи, а затем окинул взглядом материалы для двух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тоже делились по рангам: от одной девятки для старта до пяти девяток на максимуме. Подумав, он взял по одному комплекту сковывающего массива первого и второго уровней. Что касается иллюзорного — хватит и первого уровня, ему требовалось лишь мгновение всеобщего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нажал кнопку активации, обломки камней и битая черепица на земле словно подхватила чья-то невидимая рука. Они мгновенно выстроились в строгом порядке, и не прошло и двух секунд, как сами собой сложились в замысловатый узор. Он дважды вспыхнул и погас, растворившись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мысленно зафиксировал этот узор, сверил его с точкой, которую только что назвал Цин Сюань, и прямо внутри установил второй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лазерную пушку, установил ее позади массива и выстрелил прямо в водную гладь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мгновенно рассек воду, пробив в ней огромную дыру, после чего земля задрожала и начала проседать, увлекая за собой потоки воды. Одновременно с этим до его носа донесся слабый, но отчетливый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запах... змеиный.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почему-то казалось, что тварь внизу несколько крупнее,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снизу повеяло мощной аурой, и Цин Сюань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босс. — И уже с тревогой переспросил Ци Сюаня: — Ты точно не хочешь прикупить пару боевых талисманов?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слыхал о том, чтобы кто-то начинал с уничтожения главного босса. Что, если этот парень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улыбнулся Цин Сюаню без ответа и сделал в провал еще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Му? Да это же не змея, это цзяо, рогатый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преподнес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один, просканируй данные, определи уровень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Сюань, судя по колебаниям ауры, монстр перед тобой не обладает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осыпался в течение нескольких секунд, а затем вода забурлила, со дна поднялся ил, превратив некогда чистый водоем в непроходимую муть, и вместе с движением воды из глубины на поверхность всплыло всякое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разглядел среди него кувшины, черепки глиняной посуды, проржавевшие клинки и обломки человеческих скелетов: эта тварь жрала людей, да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пучины показалась огромная голова дракона, а на шее виднелись две крошечные ямки, смехотворно маленькие для таких масштабов. Хм, похоже, разрушительная сила этой пушки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таких габаритов ему вполне хватит, чтобы питаться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поднял голову, оглядывая гигантское создание: ни рогов, ни ног, значит, все еще обычный речной цзяо. Раз способностей нет, можно испытать удачу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 взмыл в воздух, его голова как раз оказалась в зоне действия массива. Ци Сюань активировал его, и разинутая пасть дракона медленно захлопнулась, а огромные глаза затуманились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убрал пушку и схватился за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пальцы сомкнулись на рукояти, в глазах мелькнула фиолетовая вспышка, а под ногами едва заметно заискрились слабые разряды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со злостью оттолкнулся ногами от земли и взмыл в воздух, приземляясь прямо на голову дракону. С момента погружения цзяо в иллюзию прошло ровно полсекунды, и он еще не успел опомниться — шанс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Отсчитывая шаги, он прошел по драконьей спине, выждал нужный момент и изо всех сил вонзил клинок вниз, погрузив его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