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Сюань, характеристики чудовища: физическая сила первого уровня, устойчивость к сверхспособностям не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уровень физической силы, никаких сверхспособностей, никакой защиты. Мутация тела, да еще и низшего ранга первого уровня... Если это и есть главный босс, то в этом мире, похоже, нет ни одной твари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массив-ловушка, по эффективности равный половине Линь Е, так что попробовать сразиться в лоб — не такая уж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яростно забился, приходя в себя после иллюзии. Почувствовав острую боль в спине, он попытался перевернуться и уйти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дракона дернулась и с силой врезалась в прозрачную стену, окружавшую его. Стена содрогнулась и мгновенно рассыпалась вдребезги. Отдача была чудовищной, но Ци Сюань крепко вцепился в рукоять ножа, а затем, выхватив короткий клинок, нанес еще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дракон снова ударился головой вперед, и после нескольких попыток массив-ловушка второго уровня разлетелся, словно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Сюань, все еще висевший на его спине, болтался из стороны в сторону, следуя за движениями твари, и оказался в крайне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удержаться, но чешуя дракона была слишком скользкой. После нескольких безуспешных попыток он лишь беспомощно повис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милашка, ты что, какая-то подделка низкого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Линь Е, называется... Если бы Линь Е использовал свои способности так бездарно, он бы лучше ударился головой об стену и покончил с собой, чтобы поскорее найти более полезного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материалов для массива слишком низкий, к тому же дракон слишком огромен, он даже не поместился внутри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Сюань и сам не ожидал, что в этом мире водятся такие громадины. Массив первого уровня охватывал около десяти квадратных метров, так что внутрь попала только голова. Хорошо хоть, что даже неполное погружение смогло его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Сюаню было не до объяснений. Тихо выругавшись, он слегка провел правой рукой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пустоты в его руке возник кнут, сплетенный из молний. Его конец обвился вокруг головы дракона. Тварь до смерти боялась электричества, особенно такие людоеды, как этот. Стоило молнии коснуться его, как дракон задрожал всем телом и издал пронзительный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Сюань усомнился в своей памяти и принялся лихорадочно перелистывать записи обмена в системе: Ци Сюань не покупал никаких талисманов для призыва молний. Он озадаченно посмотрел на него: получается, он всегда умел призывать молнии? Да еще и такие, что способны на столь искусное удержание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был в полном замешательстве: что это за чертовщина? Откуда под землей взялись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больше сопротивляться, он развернулся, пытаясь уйти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Сюань выровнял положение, ухватился за голову дракона и, оттолкнувшись, прыгнул, всем весом навалившись на нож. На спине змея открылась длинная рваная рана, и зловонная кровь хлынула потоком, окатив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 Ци Сюань сплюнул кровь и, повернувшись, вытер темные очки о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дракон потерял всякий боевой дух и перестал обращать внимание на седока, Ци Сюань тут же сунул руку прямо в нанесенную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Потянуло гарью, дракон начал отчаянно извиваться. Рука Ци Сюаня, державшая кнут, чуть не выскочила из сустава, а другая рука выскользнула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снова подпрыгнул и вогнал руку в рану по самое плечо. Пальцы нащупали что-то пульсирующее. Это... Глаза Ци Сюаня вспыхнули.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электрических разрядов дракон забился в конвульсиях, замер на несколько мгновений, а затем его голова с грохотом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Сюань, выдохшийся после последнего рывка, рухнул следом. К счастью, дракон послужил ему подушкой, иначе он бы точно сильно покалечился.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спине дракона, пытаясь отдышаться. У него не было сил вытащить нож и руку, поэтому он просто отправил дракона вместе с оружием в пространственное хранилище, а затем без сил растянулся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Баллы начислены, — Цин Сюань выглядел ошарашенным. — Это что, все? Уже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Сюань, ты просто ищешь смерти. — Появилась фигура девушки. Она подошла, разжала челюсти Ци Сюаня и влила внутрь содержимое небольшого прозрачного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Ци Сюань закашлялся. — Неужели нельзя помягче? Твой дорогой братец Ци Сюань не погиб от лап дракона, так задохнется от твоей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братец Ци Сюань... Как у тебя только язык поворачивается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И-Хао поднялась на ноги и посмотрела на это окровавленное нечто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использовал свои способности, чтобы сразу его поджарить? Всегда лезешь на рожон. Давно пора было сдохнуть, тогда я бы успела распределить тебя к другим напарникам.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встречал мутантов с такой физической силой, руки зачесались.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Сюань немного пришел в себя, почувствовав, как тело наполняется теплом. Он перевернулся на спину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к чему такие разговоры? Я еще даже не остыл, а ты уже ищешь замену. Признавайся, на кого глаз 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 Линь Е! — И-Хао смотрела вдаль, ее глаза сияли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Сюаня чуть не стошнило от ее выражения лица. Запасть на этого павлина Линь Е... Женщины — существа визуальные, даже если это системный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робко подошел Цин Сюань и дрожащей рукой потянул И-Хао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а его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И-Хао, прерванная в своих грезах, повернулась и наградила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даже не разобрался в ситуации, а уже бросился заключать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Сюань поспешно начал листать свой справочник. О выборе хозяина — там ни слова не было сказано о необходимости проверять прошлое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говорилось лишь, что такая система, как он, должна искать сильного и выносливого бойца, иначе придется тратить баллы на усиление хозяина, попадая в замкнутый круг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силы — нет убитых монстров — нет баллов для вывода.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тогда ему копить на пакет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Сюаня была лишь одна возможность прочитать память в каждом мире, и сейчас он никак не мог узнать подробности о прошлом Ци Сюаня, что его изрядно расстраивало.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прибыл, он сразу приметил парня в черных очках. Только начал считывать память, как вдруг его засосало в пространственный разлом. Пришлось гнаться за ним всю дорогу, а потом увидеть, как Ци Сюань вывалился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оставалось делать? Конечно, выбирать нового счастливчика!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четверых, что лежали на земле, у Ци Сюаня было самое здоровое тело. Тот, что по имени Чжан Цилин, хоть и был неплох, но был сильно истощен, а У Се и Толстяк физически не потянули бы нагрузку. Выбор Ци Сюаня был самым логичным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способности к электричеству, — Ци Сюань снова кашлянул и сплюнул. Силы постепенно возвращались. Хотя его несколько раз хорошенько приложили, это было терпимо, вот только вкус драконьей крови во рту был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Сюань внезапно осознал, что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 это уже совсем другой уровень. Если у хозяина есть свои силы, он убивает монстров быстрее, а значит, и баллы копятся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 Сюань посмотрел на пятна крови в уголках рта Ци Сюаня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он всегда... всегда такой безрассудный?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Безрассудный? Не сказала бы. Просто твои массивы никуда не годятся. Если бы он не использовал этот электрический кнут, ему даже не пришлось бы касаться сердца монстра — одного разряда снаружи хватило бы, чтобы убить этого дракона. Но он действительно любит сражаться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И-Хао промелькнуло раздражение. Стиль Ци Сюаня всегда был таким. Теперь-то уж точно: раз уж главный босс этого мира не владеет способностями, он сможет вдоволь помахать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http://bllate.org/book/20804/2091296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