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пассажиры, добро пожаловать на императорский автомобильный вокзал. Императорский вокзал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подождал, пока основная часть людей поблизости выйдет, поднялся с места, снял с верхней полки свою сумку и в несколько шагов сошел с автобуса. Из багажного отделения под автобусом он достал чехол для гуциня — в нем прятался тот самый черно-золотой древний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— он размял затекшее тело. Поездка в междугороднем автобусе — это просто кошмар для организма: его поясница, его шея, да и пятая точка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с небольшим Ци Сюань по пути расправился с остатками королей-трупоедов из Дьявольского города и с той блудницей из Гэньхэ, так что его текущий счетчик очков пополнился примерно до двухсот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цзяо уже был им наполовину съеден, и теперь во рту у Ци Сюаня стоял сплошной привкус мяса. Он чувствовал, что немного переборщил с питательными веществами, и ему срочно нужно было съесть что-нибудь легкое, чтобы перебить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опустил голову и увидел, как к нему подбегает миниатюрная девушка. Она бежала торопливо, с раскрасневшимися щеками — это была та самая пассажирка, которая села на промежуточной остановке и заняла место через проход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сам по себе был высоким, а эта девочка едва ли дотягивала до метра пятидесяти. Ему пришлось чуть-чуть наклониться и опереться ладонью о бедро, чтобы она могла смотреть на него без всякого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девушка покраснела до самых кончиков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только что приехала в столицу искать работу, а вы... вы сюда приехали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улыбнулся. Эта девчушка была до того нервной — разве кто-то так подступает к незнакомцам?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 Приехал навестить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вы завтра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мягкую улыбку, девушка оживилась и поспешно указала на чертежную доску за своей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рисую иллюстрации. Ваша внешность идеально подходит под образ врача, которого я сейчас рисую. Если завтра вы свободны, не могли бы вы стать моей моделью?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Синьи внезапно появилась рядом с девушкой и пристально уставилась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милашка! Ци Сюань, это же твой отличный шанс распрощаться с одиночеством, давай соглашайся, ну же,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выпрямился и скосил глаза на У Се, который неподалеку высматривал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завтра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девушка хочет что-то добавить, он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 ближайшее время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Синьи ошеломленно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Сюань, ты совсем дурак? Какие у тебя вообще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извините, побеспокоила. — Девушка, должно быть, собрала всю волю в кулак, чтобы подойти, а теперь, столкнувшись с вежливым отказом, растерялась. Она опустила голову, уставилась на собственные носки и тут же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больше ничего не сказал и направился прямо к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дела, ты сама не знаешь? Какая еще романтика, у меня есть время на любовь? Что делать, когда вернемся обратно? К тому же она говорила только об рисовании, о симпатии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начинается с того, что забываешь обо всем, стоить увидеть смазливую мордашку. Она точно к тебе неравнодушна! К тому же у вас идеальная разница в росте для милой парочки, неужели твое сердце совсем не дрогнуло?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Синьи была жутко разочарована и время от времени оглядывалась на удаляющуюся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за целый год не видела, чтобы ты хоть с какой-нибудь девчонкой общался. Эй, скажи честно, с тобой вообще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 порядке. — Ци Сюаню было лень обсуждать с ней эту тему. Что может понимать какая-то система? В порядке или нет — не на словах же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Тц-тц-тц. — Синьи несколько раз цыкнула языком и снова исчезла. Ей казалось, что если она скажет этому непробиваемому сухарю еще хоть пару слов, ее сердце разорвется от тоски; уж лучше потратить это время на просмотр картинок Сяо Е в высоком разрешении.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Се наконец заметил его. Глаза у него тоже загорелись, и он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с иголочки: в простую повседневную рубашку с расстегнутой верхней пуговицей, а на переносице красовались очки. Совсем как студент, вышедший на поиски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Удивительно! Когда У Се находился под Юньдэ, он при виде Ци Сюаня готов был бежать без оглядки, а теперь вот смотрит на него сияющими глазами. Ци Сюаня вдруг потянуло немного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внутри? — У Се подбежал ближе и заглянул в чехол. Такие габариты вполне позволяли поместить туда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Наскрёб нужную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просто сумма довольно крупная, в один момент не справился...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закинул ремень чехла на локоть, а другую руку тяжело опустил на плечо У Се, заставляя того на деле прочувствовать вес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навестим 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лишь почувствовал, как колоссальная тяжесть мгновенно обрушилась на его плечо, и уже через пару секунд половина тела начала неметь. Стиснув зубы, он изо всех сил держался, не издавая ни звука, и с самым невозмутимым видом продолжил шагать вперед, вот только шаг его стал тяжеловат, да и лицо слегка посмурнело.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на самом деле добивается Черноокий? Денег он, судя по всему, не получил, вот и решил взять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у него лежала вовсе не одна лишь тяжесть клинка — Ци Сюань намеренно приложил немного внутренней силы, но этот упрямый парень оказался с железным стержнем внутри: даже не подумал попросить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 — Видя, что У Се уже еле держится на ногах, но по-прежнему молчит, Ци Сюань убрал руку и снова закинул чехол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ему! У Се шумно выдохнул и размял плечо, совершенно не понимая, в чем заключался хоть какой-то интерес от того, чтобы придавливать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он наконец добрался до больничной палаты, где лежал Чжан Цилин.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больничной пижаме и полулежал на кровати, выглядя чуть лучше, чем сразу после выхода оттуда. Сейчас он молча смотрел в потолок и никак не отреагировал на их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поздоровался с ним, а затем привычным жестом попросил сиделку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Немой, редко доводится видеть тебя в таком потрепанном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держал в руке корзинку с фруктами, купленную у входа в больницу, и небрежно поставил ее на прикроватную тумбочку, а другой рукой прислонил чехол с клинком к краю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 я принес. Деньги уплачены, товар получен?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Чжан Цилин перевел взгляд на них, а между его бровей пролегла легкая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Е, Сяо-гэ ведь потерял память, он ничего не помнит. — У Се только сейчас сообразил, что забыл рассказать об этом Ци Сюаню. Кто знает, возможно, у Ци Сюаня были иные цели прихода сюда, и теперь все они сорвались.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Сюань ни капли не растерялся, словно и не питал никаких других замыслов, и тут же принял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расспрашивать о подробностях амнезии Сяо-гэ, а просто вытащил из принесенной корзинки ярко-красное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не помнит, тогда кто платит за нож? — Ци Сюань развязно уселся рядом и принялся усердно срезать кожицу маленьким ножичком.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третий срез, как Чжан Цилин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остолбенел и бросился к кровати, глядя на Сяо-гэ: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перевел взгляд с одного на другого. Неужели эти двое были знакомы и раньше? Иначе как объяснить, что после потери памяти имя всплыло в голове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 — в конце концов, они из одной ценовой категории, вполне возможно, что их и раньше нанимали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судя по отношению Черноокого, особой близости между ними не наблюдалось, иначе вряд ли он заявился бы за долгом к больному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начисто забыл, что это он сам первый заморозил выплату, из-за чего всё и завертелось.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на мгновение замер, поднял глаза на по-прежнему растерянного Чжан Цилина и продолжил чистить фрукт: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Вспоминать имя бесполезно, тебе нужно вспомнить пароль от банковской карты. Ну или заложить какую-нибудь недвижимость,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http://bllate.org/book/20804/2091299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