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знал лишь, что эта компания побывала в нескольких местах, но точных координат не ведал. Если бы он вздумал искать их самостоятельно по тем туманным подсказкам, то лишь попусту потратил бы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сможет ли Чжан Цилин что-то вспомнить, когда они окажутся на месте. А если тот всё равно ничего не вспомнит? Тогда похитить У Се в проводники — абсолютно справедливо, у кредитора есть право выбирать способ погашения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Отработать телом? У Се вытаращил глаза, судорожно сдвинул воротник рубашки и попятился назад. Это как ещё — отрабатывать телом?! Ни за что бы не подумал, что Чей Сяо-янь из таких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 сразу бы понял, что означают эти движения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 чём ты вообще думаешь? — он ткнул пальцем в сторону Чжана Цилина. — Даже если бы я зарился на него, на тебя я бы точно не позарился. Твои жалкие полкило мяса веса не добавят.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сухо рассмеялся У Се и снова опустился на табурет у стены. — А как тогда отрабатывать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в одном местечке есть ценные вещицы? Если Немой вернётся туда, где жил, и всё равно ничего не вспомнит, у тебя-то амнезии вроде не было? Нужно лишь, чтобы ты указал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 мгновение замер, его лицо исказилось в нерешительности. Он говорил о Небесном дворце на вершине горы Юньдин, но ему и в голову не приходило отправляться туда во второй раз. Перед глазами закружились кадры из прошлого... Казалось, с тех событий прошло уже столько времени, хотя минуло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в памяти отпечатались лишь плотные стаи птиц с человеческими лицами да внезапный силуэт Маленького Брата, шагнувшего в эту бронзовую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последний месяц У Се находился в состоянии просветлённого мудреца, познавшего высшее блаженство, и почти ничто на свете не вызывало у него интереса. Но сейчас, услышав, что ему предстоит вновь туда вернуться, он почувствовал, как сердце гулко и тревожно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змеиных болотах, он видел видеозапись, где запечатлён звук горна, раздающийся при открытии бронзовой двери. Раз так, не воспользоваться ли ему этой возможностью, чтобы заглянуть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неторопливо обошёл изножье кровати, остановился рядом с У Се и постучал костяшками пальцев по спинке кровати, извлекая звонкий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тему тоже хочешь замять?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опасно, — придя в себя, У Се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Опасно? — Ци Сюань равнодушно посмотрел на У Се. — Я и не собираюсь тебя туда тащить. Просто доведёшь меня до места, а дальше — опасно не опасно, если я погибну, у тебя станет на одного кредитора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отведу тебя туда, я тоже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 Се, Ци Сюань внезапно осознал, что нажил себе проблему. Он всего лишь хотел найти живой GPS-навигатор, а не тащить за собой какого-то молодого господина. Впрочем, балласт — не такая уж беда, защитить У Се он вполне сможет, вот только действовать придётся с оглядкой.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снова столкнутся с чудовищем уровня главного босса, придётся сначала поломать голову над тем, как отправить У Се подальше.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немного подумал: в конце концов, главные боссы на каждом шагу не валяются, а с остальной нечистью он и сам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гарантировать собственную безопасность? На месте я отговаривать тебя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У Се лишь сообразил, на что именно согласился. Однако жалеть было уже поздно: Ци Сюань отворил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свои вещички бери сам, — Ци Сюань снова приоткрыл дверь, просунул внутрь голову и, бросив эту фразу, захлопнул её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Се был готов локти кусать от раскаяния. И чёрта с два он вообще ввязался в эту авантюру! Строго говоря, его собственной памяти едва ли хватит, чтобы отыскать то место. А если они прибудут туда — и ничего не найдут? Разве не зря старались!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намереваясь высказать пару претензий Буйномому Брату, который казался ещё более угрюмым, чем прежде, и встретился взглядом с его тёмными, немигающими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Се перекосило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лишь сводить Маленького Брата к тому месту, о котором говорил Чей Сяо-янь: если никаких сдвигов не будет, обустроить там Маленького Брата, а после отправиться показывать дорогу к Небесному дворцу на вершине горы Юньдин. Но судя по словам Маленького Брата, тот явно намеревался направиться именно в Небесный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помогаем мне вернуть память? — в голосе Чжана Цилина прозвучало лёгкое недоумение. — Я хочу побывать с тобой в тех местах, о которых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потерял дар речи. Именно этого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Брат потерял память, пытается её восстановить, вспоминает какие-то крохи, но не может собрать общую картину — и это терзает его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даже не разобрались толком, почему Маленький Брат лишился памяти, а он уже ступил на эту скользкую дорожку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они во второй раз выйдут к змеиным болотам, потом снова полезут внутрь — и он опять всё забудет?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комнаты, Ци Сюань повертел в руке телефон и взглянул на пришедшее пару минут назад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вечера, старое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значился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где это старое место? И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 добрую половину дня, но так и не смог вспомнить ничего похожего на «старое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пошарил пальцами по кнопкам телефона, открыл список контактов и пробежал его глазами. Многие абоненты здесь были записаны под кличками вроде Пятый или Сяо Цзинь, и ни одно имя ни о чём ему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Адресная книга забита под завязку, журнал вызовов вычищен начисто, входящие сообщения зловеще пусты.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нажал кнопку ответного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добрых несколько десятков секунд, прежде чем на том конце сняли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был чистым и приятным на слух, обладателю, судя по всему, было около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вздохнул и полушутя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я тебе, что потерял память и понятия не имею, кто ты такой, поверил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дважды легко хмыкнули, послышался глуховатый стук пальцев по крышке стола. Долгое время в эфире царила тишина. Ци Сюань терпеливо ждал: он не стал вызывать лифт и спускался по лестнице пешком, отчего шаги гулко отдавались эхом в пустом пролёте.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Ци Сюань преодолел несколько пролётов и вышел к крыльцу больницы, на том конце наконец подали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вечера. Где хочешь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перекрёстка у пешеходной улицы в старом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 кем имеет дело, Ци Сюань предпочёл людное место, где не получится вести откровенные разговоры. Так можно будет постепенно во всём разобраться и при этом не засветить слишком много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круглый год обитал на летательном аппарате, постоянно выполняя те или иные задания, и уже давно не баловал себя подобной едой. Ци Сюань честно признался себе, что зверски проголодался: ему не хотелось никаких изысканных блюд, душа просила всякой уличной всячины, чтобы заморить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стал заставлять его ждать и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пешеходная улица сияла яркими огнями, кишела толпами народа, пестрела разноцветными вывесками магазинов, а установленные у входов динамики изо всех сил расхваливали фирменные блюда 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чуть раньше, Ци Сюань пока ничем не был занят, поэтому сперва купил порцию одэна, а затем взял стаканчик с молочным чаем, чувствуя себя удивительно расслабленно. Бросив взгляд на часы — мда, до назначенного времени оставалось ровно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небольшой круг и через тихий переулок свернул на соседнюю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переулок поразительно отличался от оживлённых кварталов: царила абсолютная тишина, на витринах нескольких заброшенных лавок красовались таблички «Аренда», и лишь тусклый свет едва теплился в затерявшейся посередине унылой чайной. Трудно было поверить, что всего в двух шагах отсюда кипят жизнью шумные проспекты.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Сюэню пришёлся по душе этот переход от уличного гама к безмятежности: весь мир словно очистился, а приглушённый гул рекламы за спиной создавал ощущение, будто он погрузился с головой в воду, даря удивительное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http://bllate.org/book/20804/2091301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