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Сюань остановился и несколько мгновений пристально смотрел на вход в чайную, после чего снова двинулся вперед. В конце переулка виднелся выход к знаменитой пешеходной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прислонившись боком к стене, стоял худощавый мужчина в рубашке и классических брюках.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его освещали яркие огни, с другой — поглощала тьма переулка. Он стоял так удачно, что свет делил его лицо ровно пополам. Возможно, из-за яркого света уличных фонарей казалось, что от рубашки исходит едва заметное сияние, словно человек был изолирован от остального мира, как на картине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в его сторону, и всё его лицо погрузилось в тень. Заметив, что на него смотрят, он слегка изменился в лице, а на его запястье на мгновение блеснули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Сюаня пропустило удар. Этот переход из света во тьму вызвал у него странное, не поддающееся описанию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Слепой. — Мужчина сделал два шага вперед, полностью скрывшись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боевых искусств! — про себя отметил Ци Сюань. Походка этого человека была расслабленной, но в то же время собранной, а высокая чувствительность к чужому взгляду — верный признак того, кто годами практиковал 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еще несколько шагов, и лицо незнакомца появилось в тусклом свете лампы. Его брови были суровыми, а слегка приподнятые «персиковые» глаза не могли скрыть холодного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была светло-зеленая рубашка в стиле кэжуал, две верхние пуговицы расстегнуты, рукава слегка закатаны. В таком виде он вполне гармонично вписывался в атмосферу торговой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взглянул на часы, а затем на то, что держал в руках Ци Сюань, и на его лице промелькнула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подала голос И Хао:</w:t>
      </w:r>
    </w:p>
    <w:p w:rsidR="00BB20FC" w:rsidRPr="00357A74" w:rsidRDefault="00357A74" w:rsidP="00BB20FC">
      <w:pPr>
        <w:jc w:val="left"/>
        <w:rPr>
          <w:sz w:val="28"/>
          <w:lang w:val="en-US"/>
        </w:rPr>
      </w:pPr>
      <w:r w:rsidRPr="00357A74">
        <w:rPr>
          <w:sz w:val="28"/>
          <w:lang w:val="en-US"/>
        </w:rPr>
        <w:t>— Ого, да тут красавчик, ничуть не уступающий Сяо Е-цзы! Если нет Сяо Е-цзы, то и этот вполне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она была права: у Линь Е тоже были «персиковые» глаза, но он любил улыбаться так, что уголки глаз краснели, а на щеках появлялись ямочки. А вот увидеть такую искреннюю улыбку на лице этого человека, пожалуй, было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даже не взглянул на И Хао, мысленно сравнивая голос незнакомца с тем, что слышал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 есть тот, кто назначил встречу?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не страдал потерей памяти — те части, что были стерты, исчезли без следа, и как ни старайся, их не вспомнить. Поэтому он ответил без обиняков:</w:t>
      </w:r>
    </w:p>
    <w:p w:rsidR="00BB20FC" w:rsidRPr="00357A74" w:rsidRDefault="00357A74" w:rsidP="00BB20FC">
      <w:pPr>
        <w:jc w:val="left"/>
        <w:rPr>
          <w:sz w:val="28"/>
          <w:lang w:val="en-US"/>
        </w:rPr>
      </w:pPr>
      <w:r w:rsidRPr="00357A74">
        <w:rPr>
          <w:sz w:val="28"/>
          <w:lang w:val="en-US"/>
        </w:rPr>
        <w:t>—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реальности немного отличался от того, что звучал в трубке, но собеседник, похоже, был не из разговорчивых. Ци Сюань хотел бы еще раз послушать тот холодный, чистый тембр, но возможности не представилось.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Сюань, прояви инициативу! Ты же сам говорил, что не можешь. Если не ищешь девушку, то найти симпатичного парня — тоже неплохой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сделал глоток молочного чая, разгрызая жемчужины тапиоки:</w:t>
      </w:r>
    </w:p>
    <w:p w:rsidR="00BB20FC" w:rsidRPr="00357A74" w:rsidRDefault="00357A74" w:rsidP="00BB20FC">
      <w:pPr>
        <w:jc w:val="left"/>
        <w:rPr>
          <w:sz w:val="28"/>
          <w:lang w:val="en-US"/>
        </w:rPr>
      </w:pPr>
      <w:r w:rsidRPr="00357A74">
        <w:rPr>
          <w:sz w:val="28"/>
          <w:lang w:val="en-US"/>
        </w:rPr>
        <w:t>— Если бы у тебя была получше память, ты бы помнила, что я еще днем сказал: рано или поздно я вернусь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Хао пропустила его слова мимо ушей и принялась кружить вокруг незнакомца.</w:t>
      </w:r>
    </w:p>
    <w:p w:rsidR="00BB20FC" w:rsidRPr="00357A74" w:rsidRDefault="00357A74" w:rsidP="00BB20FC">
      <w:pPr>
        <w:jc w:val="left"/>
        <w:rPr>
          <w:sz w:val="28"/>
          <w:lang w:val="en-US"/>
        </w:rPr>
      </w:pPr>
      <w:r w:rsidRPr="00357A74">
        <w:rPr>
          <w:sz w:val="28"/>
          <w:lang w:val="en-US"/>
        </w:rPr>
        <w:t>— Не буду на тебя рассчитывать. Я решила: это мой кандидат в носители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Хао следовала за мужчиной по пятам, не сводя с него глаз. Ци Сюань просто игнорировал её, лишь бы она не болтала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переулка и сразу окунулись в яркий мир огней. Музыка, толпы людей, аниматоры в костюмах мультяшных персонажей — каждый из них при виде пары пытался вручить им рекламные листовки, но у Ци Сюаня были заняты руки, а мужчина, глядя в телефон, никак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дошли до небольшого ларька с шашлыками. Место было удачное: шумное и многолюдное, так что, если говорить тихо, никто их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работа, — произнес мужчина, как только Ци Сюань сделал заказ, но по его лицу невозможно было понять, насколько она серьезна.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Работа, требующая личной встречи? — небрежно бросил Ци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получали задания через систему, и встречаться с начальством приходилось только в исключительных случаях, требующих совещания. Похоже, здесь действовали так же, и, судя по всему, дело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 и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взял аппарат. На экране была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объектом на снимке был черный гроб, крышка которого была приоткрыта. Вокруг — густой лес, а рядом с гробом в беспорядке лежала груда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что это за место? Деревья здесь знатные.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Загородный сад. — Собеседник налил ему чаю. —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Подходит для того, чтобы встретить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Сюаню показалось, что он что-то заметил. Он увеличил фото и в маленьком углу, на стволе дерева, увидел синюю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большинство людей первым делом обратило бы внимание на гроб, но его взгляд зацепился именно за бабочку. Качество снимка было неважным, да и ракурс странный — похоже, фотограф снимал, сидя на земле, поэтому случайно захватил верхушки деревьев и бабочку. Если бы Ци Сюань не был так хорошо с ней знаком, он ни за что не разглядел бы её на этом размытом пятне.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вернул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Хао, хоть и была увлечена красотой незнакомца, свою работу знала: она уже вывела на его сетчатку изображение в высоком разрешении.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Фоном служили пышные деревья и яркие цветы — это был один из секторов Запретных земель, куда он должен был отправиться. Но если на оригинале до бабочки было десятки метров, то здесь, после многократного увеличения, можно было отчетливо разглядеть синее насекомое с полупрозрачными крыльями, притаившееся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бабочку засняли другие члены отряда, погибшие при исполнении, и она была одной из его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карточке задания Ци Сюаня было четко написано:</w:t>
      </w:r>
    </w:p>
    <w:p w:rsidR="00BB20FC" w:rsidRPr="00357A74" w:rsidRDefault="00357A74" w:rsidP="00BB20FC">
      <w:pPr>
        <w:jc w:val="left"/>
        <w:rPr>
          <w:sz w:val="28"/>
          <w:lang w:val="en-US"/>
        </w:rPr>
      </w:pPr>
      <w:r w:rsidRPr="00357A74">
        <w:rPr>
          <w:sz w:val="28"/>
          <w:lang w:val="en-US"/>
        </w:rPr>
        <w:t>Новый вид мутировавших животных:</w:t>
      </w:r>
    </w:p>
    <w:p w:rsidR="00BB20FC" w:rsidRPr="00357A74" w:rsidRDefault="00357A74" w:rsidP="00BB20FC">
      <w:pPr>
        <w:jc w:val="left"/>
        <w:rPr>
          <w:sz w:val="28"/>
          <w:lang w:val="en-US"/>
        </w:rPr>
      </w:pPr>
      <w:r w:rsidRPr="00357A74">
        <w:rPr>
          <w:sz w:val="28"/>
          <w:lang w:val="en-US"/>
        </w:rPr>
        <w:t>Фантомная бабочка (предварительно).</w:t>
      </w:r>
    </w:p>
    <w:p w:rsidR="00BB20FC" w:rsidRPr="00357A74" w:rsidRDefault="00357A74" w:rsidP="00BB20FC">
      <w:pPr>
        <w:jc w:val="left"/>
        <w:rPr>
          <w:sz w:val="28"/>
          <w:lang w:val="en-US"/>
        </w:rPr>
      </w:pPr>
      <w:r w:rsidRPr="00357A74">
        <w:rPr>
          <w:sz w:val="28"/>
          <w:lang w:val="en-US"/>
        </w:rPr>
        <w:t>Способность: Иллюзии.</w:t>
      </w:r>
    </w:p>
    <w:p w:rsidR="00BB20FC" w:rsidRPr="00357A74" w:rsidRDefault="00357A74" w:rsidP="00BB20FC">
      <w:pPr>
        <w:jc w:val="left"/>
        <w:rPr>
          <w:sz w:val="28"/>
          <w:lang w:val="en-US"/>
        </w:rPr>
      </w:pPr>
      <w:r w:rsidRPr="00357A74">
        <w:rPr>
          <w:sz w:val="28"/>
          <w:lang w:val="en-US"/>
        </w:rPr>
        <w:t>Уровень: 3-й класс А (предварительно).</w:t>
      </w:r>
    </w:p>
    <w:p w:rsidR="00BB20FC" w:rsidRPr="00357A74" w:rsidRDefault="00357A74" w:rsidP="00BB20FC">
      <w:pPr>
        <w:jc w:val="left"/>
        <w:rPr>
          <w:sz w:val="28"/>
          <w:lang w:val="en-US"/>
        </w:rPr>
      </w:pPr>
      <w:r w:rsidRPr="00357A74">
        <w:rPr>
          <w:sz w:val="28"/>
          <w:lang w:val="en-US"/>
        </w:rPr>
        <w:t>Сопротивляемость способностям: 1-й уровень (иллюзорные техники).</w:t>
      </w:r>
    </w:p>
    <w:p w:rsidR="00BB20FC" w:rsidRPr="00357A74" w:rsidRDefault="00357A74" w:rsidP="00BB20FC">
      <w:pPr>
        <w:jc w:val="left"/>
        <w:rPr>
          <w:sz w:val="28"/>
          <w:lang w:val="en-US"/>
        </w:rPr>
      </w:pPr>
      <w:r w:rsidRPr="00357A74">
        <w:rPr>
          <w:sz w:val="28"/>
          <w:lang w:val="en-US"/>
        </w:rPr>
        <w:t>Размеры небольшие, чувствительность высокая, образец не захвачен.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задачей была поимка живой особи для исследований. То место, где они изначально высадились, находилось недалеко от зоны обнаружения Фантомной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расчетам, координатная точка Туманного леса должна была соответствовать Тамуто, откуда он только что выбрался. Из-за случайных пространственных разломов, о которых упоминала Малышка, он предполагал, что сюда могли затянуть и диких существ. Из чувства ответственности он даже задержался там на несколько дней, но никаких следов бабочек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теперь она объявилась в частном поместье в пригороде, за тысячи километров оттуда? Неужели этот случайный пространственный разлом забросил её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у ларька шел бойко, заказ еще не принесли. Собеседник, заметив, что Ци Сюань задумался, отпил чаю:</w:t>
      </w:r>
    </w:p>
    <w:p w:rsidR="00BB20FC" w:rsidRPr="00357A74" w:rsidRDefault="00357A74" w:rsidP="00BB20FC">
      <w:pPr>
        <w:jc w:val="left"/>
        <w:rPr>
          <w:sz w:val="28"/>
          <w:lang w:val="en-US"/>
        </w:rPr>
      </w:pPr>
      <w:r w:rsidRPr="00357A74">
        <w:rPr>
          <w:sz w:val="28"/>
          <w:lang w:val="en-US"/>
        </w:rPr>
        <w:t>— Работа сложная. 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сложная. Информация о Фантомных бабочках неполная, но, судя по повадкам животных, они не живут поодиночке. И пусть уровень угрозы всего лишь 3-й класс А, если их прилетит целая стая — это будет катастрофа. К тому же сейчас он один в поле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http://bllate.org/book/20804/2091302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