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что-то хотели? — Голос Цинсюаня не прозвучал вслух, он ответил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на мгновение задумался и всё понял: два его системных помощника наверняка заключили какое-то соглашение, пока он не видел. Глядя на стиль Первого, это наверняка было принуждение. Теперь в один день мог проявляться только один из них, а второй, если его позовут, имел право лишь ответить, но не мог заговаривать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что-нибудь, что поможет противостоять иллюзиям?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список. У Цинсюаня было много таких предметов, вот только эффект у них был крайне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уровню в твоей системе относится Призрачная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имеющимся данным, это уровень босса. — Цинсюань был даже слегка удивлен тем, что Первый оценил Призрачную бабочку всего лишь как третий уровень, ведь ментальные атаки — это то, чему труднее всего противостоять в любом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массивы помогут 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пересчитать сопротивляемость иллюзиям первого уровня как начальную ментальную силу, то для ощутимого эффекта потребуются материалы как минимум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остался доволен такой логикой: по крайней мере, теперь он знал, что массивы второго уровня будут полезны и станут хорошим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возьмусь, но при одном условии: все люди внутри должны быть эвакуированы.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их уже вывели.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принесли заказ, и оба молча переключились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Ци Сюань стоял у ворот поместья. Место находилось недалеко от города. После ужина они заехали в камеру хранения, забрали чехол с цинь, в котором лежала нож с гравировкой дракона, и отправились в путь. Меньше чем через час они уже были у подножия небольшого холма, проехали через главные ворота и по серпантину поднялись к самому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старинный сад, судя по стилю, оставшийся от прошлых эпох. Удачное расположение: если приехать сюда на выходные или спасаться от летнего зноя — самое то. Но это лишь усилило тревогу Ци Сюаня: если экзотический зверь окажется так близко к людям и сбежит, это обернется большой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похолодало. Мужчина, сидевший за рулем, накинул белый плащ, а затем привычным жестом протянул Ци Сюаню черный. Тот надел его, и вещь пришлась впору. Сердце Ци Сюаня дрогнуло: отношения между Черным Очкариком и этим человеком явно были ближе, чем он думал, раз в машине нашлась одежда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были распахнуты. За исключением широкой дороги посередине, всё остальное пространство утопало в зелени, напоминая лесопарк. Мужчина знал, что глаза Черного Очкарика боятся света, поэтому во всем поместье горели фонари только у входа, а внутри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Ци Сюаню Bluetooth-наушник, достал фонарик, включил его, и они вместе зашагали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огляделся. Деревья вдоль аллеи были ухоженными — чувствовалось, что каждый владелец за последние сотни лет относился к ним с должным вниманием. Хотя использовать землю под такой огромный сад казалось Ци Сюаню странным. Проще говоря, он считал, что у владельцев было слишком много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предыстория? — спросил Ци Сюань, повернувшись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летняя резиденция одного из древних вельмож. Согласно записям, изначально в саду было два симметричных пруда. Когда я покупал это место, то не осматривал его лично, а приехав, обнаружил, что один пруд засыпали и превратили в цветник. Судя по цвету земли, это произошло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всё в порядке, а можно — что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какой-нибудь владелец мог просто любить цветы. С другой — люди, способные позволить себе покупку такого поместья, обычно очень суеверны и боятся менять планировку, опасаясь нарушить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 этим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выкопать пруд заново. Это поместье я купил год назад, руки не доходили заняться, работы начал недавно. Эта бригада рабочих занималась только данным проектом. — Он горько усмехнулся. — Позавчера, когда они копали котлован, наткнулись на гроб. Меня тогда не было, а рабочие не знали правил: увидели гроб и решили, что внутри наверняка есть что-то ценное, вот и полезли проверять, пока хозяин не видит. К тому времени, как я вчера спохватился, все люди в поместье перестали выходить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пропажу вчера, а ищешь помощи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очень занят, — подчеркнул мужчина и пристально посмотрел на него. — Сначала я просто отдал распоряжение по телефону, чтобы несколько человек зашли внутрь, но никто из них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вышел, откуда у тебя фото и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записи с камер и нательных камер рабочих. Один из них, когда падал без сознания, как раз заснял этот момент, так удалось получить снимок. Вторая группа заходила в противогазах и с камерами, но они даже не успели коснуться гроба, как все беззвучно попадали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работа Призрачной бабочки. Судя по количеству рабочих, это была явно не та бригада,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мужчина поджал губы. — Перед покупкой я всё проверял. Никаких странных легенд, никаких случаев внезапных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было слишком давно, чтобы найти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изучали фото и записи с камер — на самом гробу никаких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всё ещё передают?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связь оборвалась меньше чем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Ци Сюаня всплыла крупица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Обычай хоронить людей прямо в собственном дворе — это очень старая традиция. А гроб выглядит не таким уж древним.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Мужчина не стал развивать тему, очевидно, разделяя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гроб, скорее всего, действительно проблемный, но те люди даже не успели коснуться сути проблемы, как были уложены Призрачной бабочкой. Раз всё произошло беззвучно, если повезет, все они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главной аллее минут пять и свернули на боковую тропинку. Когда они уже почти подошли к лесу, спутник даже не подумал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дальше вам лучше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обернулся, удивленно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Юйчэнь. Ты что, правда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Юйчэнь! Благодетель Черного Очкарика. Глава клана с ранних лет, решительный, любит розовый цвет, сказочно богат! Все эти эпитеты вихрем пронеслись в голове Ци Сюаня. У Черного Очкарика не было номера Се Юйчэня, а в памяти Ци Сюаня не было его лица — это означало, что последние годы они не общались. Похоже, ситуация оказалась настолько серьезной, что Се Юйчэнь не мог справиться с ней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