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изначально планировал дождаться, пока этот человек войдет внутрь и потеряет сознание, чтобы самому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засомневался: не лучше ли вообще не позволять ему входить? Способности призрачных бабочек были лишь предварительно определены как создание иллюзий, но ведь и сами иллюзии бывают разными. А что, если они нанесут вред мозгу? Он не мог так поступить с человеком, который доверяет Черному Очкастому.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теперь обращаться к нему, зная имя? Благодетель? Юйчэнь? Господин Се? Или их отношения настолько близки, что можно называть его А-Чэнь? Сяо-Чэнь? А вдруг у него есть какое-то прозвище...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встретился с пытливым взглядом Се Юйчэня и указал на свою голову: Из того места я выбрался, немного растеряв память. Кстати, почему ты сегодня не в розовой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удобно: сначала немой, потом очкастый — оба страдают потерей памяти, это так естественно. Единственное, что здесь ненормально, так это тот метеоритный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Юйчэнь, напротив, словно обнаружил нечто забавное. Он с улыбкой окинул Ци Сюаня взглядом: У меня есть не только розовая одежда. Ты что, запоминаешь меня только по цвету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не нашел, что ответить на этот вопрос, и вернулся к прежней теме: В общем, Юйчэнь, ты не входи.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подумал: обращение по имени без фамилии точно не будет ошибкой, к тому же он ведь якобы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Се Юйчэнь улыбнулся еще ярче — именно той улыбкой, которую Ци Сюань еще днем считал невозможной. Она внезапно расцвела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Юйчэня не было ямочек, но когда он смеялся, черты его лица смягчались. Он слегка прищурился, глядя на Ци Сюаня. И хотя позади него не было никакого источника света, почему-то казалось, что он сам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он наконец заговорил: Похоже, ты и правда забыл. Твоя амнезия весьма избирательна. Сколько всего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переулке Се Юйчэнь почувствовал что-то неладное. Он впервые столкнулся с подобным: человек перед ним во всем отличался от Черного Очкастого, но интуиция кричала, что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кто-то притворяется, то, надо признать, он очень смел. Притвориться кем угодно другим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хотел посмотреть, какие еще фокусы выкинет этот человек. Если кто-то решил разыграть спектакль, что ж, пусть играет — бесплатный боец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после долгих наблюдений Се Юйчэнь убедился: глаза этого человека действительно способны видеть в полумраке, он помнит вещи, о которых посторонние знать не могут, а все изменения в мелких привычках и отчужденность по отношению к нему самому не казались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потер переносицу. Человек перед ним потерял память, и то, что он стал немного другим — нормально. К тому же они не виделись несколько лет, нельзя судить его по старым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последних двух лет помню довольно четко, — честно ответил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посветил фонариком вперед, указывая на землю: Там проведена линия. Изначально я собирался довести тебя только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не планировал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языка, Ци Сюань понял, что именно имел в виду Се Юйчэнь, говоря о потере памяти. Помимо обращения, вполне вероятно, что они не раз попадали в подобные ситуации, и Се Юйчэнь не входил вместе с ним. Если бы здесь действительно был настоящий Черный Очкастый, он бы никогда не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планировал, что ты пойдешь один. Но теперь стоит всерьез подумать, стоит ли отпускать тебя внутрь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Черного Очкастого отчасти заключалась в том, что он жил достаточно долго и пережил слишком многое. Его тело реагировало на опасности инстинктивно, без раздумий. Если он утратил часть памяти, риск погибнуть внутри возрастает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посмотрел на четкую белую линию всего в нескольких шагах: На этот счет можешь не беспокоиться. Потеря памяти — это не беспомощность, в няньке я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с плеч футляр для цитры, расстегнул молнию и достал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присмотрелся: Новый?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с узором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Юйчэнь, взглянув на оружие, почувствовал чуть больше уверенности. Этот человек не из тех, кто будет хорохориться — если поймет, что не справляется, сразу скажет. Амнезия не могла изменить его натуру настолько сильно. Поэтому он без лишних слов протянул ему дорогой на вид противогаз.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пачку сигарет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знал: Черный Очкастый привык закуривать сигарету, чтобы при свете огонька разглядеть обстановку. Се Юйчэнь явно боялся, что он забыл даже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покрутил зажигалку в руках — казалось, ею пользовались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ее в карман, достал с другой стороны сигарету, закурил, сделал легкую затяжку и, подавив неприятное жжение в горле, включил Bluetooth-гарнитуру.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курил. Знай он, что сигареты, которые он взял наобум, такие крепкие, лучше бы воспользовался пачкой Се Юйчэня — он прекрасно видел, что там ментоловые капсулы, они наверняка приятнее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линии, Ци Сюань снял темные очки и надел противогаз.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Сюань готов, Се Юйчэнь добавил: В воротник вшита камера. Будет беда — кричи о помощи. Если даже крикнуть не сможешь, значит, мне и входить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потрогал воротник — внутри действительно что-то твердое. Значит, эта одежда осталась не потому, что они были близки, а потому, что ее купили специально для него и оснастили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Сюань двинулся вперед, позади него послышались шаги. Се Юйчэнь остановился ровно в одном шаге от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умереть, а то мой сад придет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говори таких зловещих вещей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не обернулся, его взгляд уже начал сканировать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беспокоились о разном. Се Юйчэня, очевидно, тревожили трупы в гробах. Хотя он и проявлял интерес к бабочкам, максимум, чего он опасался — что они ядовиты, поэтому и приготовил противогаз.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он, должно быть, и сам понимал, что противогазы ненадежны — по крайней мере, прошлая группа тоже была в них, но никто не вернулся. Так что этот противогаз он наверняка купил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Сюаня же волновали не трупы, а сами бабочки. Вернее, он был уверен, что именно они вылетели из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Се Юйчэня, призрачные бабочки — существа с ярко выраженным чувством территории. Пока что они заняли лишь этот ограниченный участок леса и активно атаковали любого, кто нарушал их границы. Это опасно, но проблему решить проще. По крайней мере, можно не бояться, что эта дрянь расползется и начнет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милашка, исследуй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Сюань, воздействие пыльцы призрачных бабочек не изучено, рекомендуется использовать кислородную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Сюань достал точно такую же маску и сменил ее. И-хао был прав: защитные свойства противогаза ограничены, а перестать дышать здешним воздухом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http://bllate.org/book/20804/2091304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