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слегка согнулся, сохраняя бдительность. Он ступал медленно и осторожно, и под его ногами лишь изредка тихо шуршала опавшая листва.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базовое снаряжение имелись у каждого бойца отряда сверхспособностей. Раз кто-то из его предшественников уже попался в ловушку, значит, у Призрачной бабочки определенно есть и другие способы заставить человека погрузиться в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впереди показался большой котлован.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ямы стоял мини-экскаватор, рядом высилась куча земли и лежали рабочие инструменты. А если сменить ракурс, можно было заметить гроб. Вокруг него в беспорядке валялись люди: кто-то в противогазах, кто-то в касках. Те, что были ближе всех к гробу, лежали прямо на его крышке, сжимая в руках лопаты — именно они успели поддеть крышку, оставив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на дереве неподалеку от гроба замерла бабочка. Светились не только её крылья — всё тело существа было нежно-голубым. Сейчас оно, по-видимому, спало: крылья были сложены, напоминая изящный цветочный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радиусе ста метров впереди находятся более трех аномальных существ уровня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трех… Ци Сюань немедленно приобрел два комплекта материалов для ловушки второго уровня. Минус этого массива был в том, что требовалось отвлекаться на его активацию, зато он не ограничивал количество целей, которые могли в него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использовал автоматически срабатывающий массив, то, скорее всего, поймал бы одну тварь, упустив при этом целую стаю. В текущей ситуации ручная активация была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дворце Сиванму он экспериментировал с талисманами. Те, что вызывали молнии, отличались от его собственных способностей: они призывали небесный гром и сильно зависели от времени, места и обстоятельств. На открытом воздухе эффект был превосходным, а вот в помещении — довольно 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прикупил несколько талисманов с высокой поражающей способностью на всякий случай, но без крайней необходимости использовать их не хотел: шум от них был куда сильнее, чем от его собственного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подошел к краю ямы и поднял голову, оглядываясь. Оказалось, вокруг было полно таких же бабочек, просто у некоторых свечение уже потускнело, а другие и вовсе выглядели мертвыми, с серыми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всего в округе пять особей уровня босса, и еще двадцать — более низких рангов. Десять существ первого уровня уже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сканирования Первого подтверждают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низких рангов… Ци Сюань впервые столкнулся с таким определением. Обычно аномальные существа мутировали до одного и того же уровня. Неужели остальные — это неудачные полумутанты?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Сюаня стало серьезным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Первый, достань два малых контейнера для временного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завернул воротник куртки, чтобы закрыть камеру, и, выбрав подходящее место, установил под ногами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небрежно воткнул недокуренную сигарету в землю, достал полукруглый прозрачный контейнер и направился к самой яркой бабочке.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ждал снаружи уже пятнадцать минут. Поначалу он мог наблюдать за происходящим через камеру, но десять минут назад объектив оказался закрыт. Теперь он слышал только шаги, а последние две минуты — лишь дыхание: казалось, человек замер на месте и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Се Юйчэнь не мог подать голос, чтобы не отвлекать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запястье, глядя на часы и отсчитывая ритм дыхания. Через тридцать секунд он опустил руку: дыхание было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бойцы, входившие туда, также были в наушниках и противогазах, но уже через пять минут их дыхание сбивалось. К счастью, с этим человеком такого не произошло; сейчас он, должно быть, тихо прятался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дважды слегка постучал по наушнику.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услышал сигнал, но сейчас не мог позволить себе отвлечься,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рванул вперед, подпрыгнул, выпустил слабый разряд молнии, чтобы оглушить бабочку, и, ухватившись за ветку, ловко схватил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свечение бабочки внезапно потускнело, но вместо того, чтобы сразу оказаться в контейнере, она начала яростно бить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цепной реакции, все бабочки вокруг пришли в движение, их голубой окрас начал блекнуть, становясь всё более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дисплее контейнера стремительно росли. Когда счетчик перевалил за сотню, индикатор загорелся красным — устройство перестало выполнять функцию хранения и превратилось в обычную полупрозрачную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мгновенно осознал: на бабочках была не пыльца, а крошечные, едва заметные насекомые, способные к самостоятельному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становилось всё больше голубой пыли, превращаясь из россыпи звезд в сплошной голубой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Сюань, результаты анализа пыли получены, включая…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услышал какой-то странный шум и уже потянулся к телефону, чтобы позвонить группе зачистки, как вдруг из Bluetooth-гарнитуры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Юйчэнь, мне тут стало скучно, может, расскажу, как у меня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http://bllate.org/book/20804/2091305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