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немного, Линь Фань уложил Сяо Цкао на кровать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прилёг рядом и сам не заметил,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голосок Сун Сяосюэ: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супруг, у нас разве закончилось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этим нежным тихим голоском, Линь Фань медленно открыл глаза и, боясь разбудить Сяо Цкао, осторожно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Сун Сяосюэ за маленькую ручку, он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на соседнюю кухню, и Линь Фань заглянул в чан для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виднелось лишь пять-шесть поломанных рисовых зёрнышек — зерна и впрямь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«Прежний хозяин этого тела, Линь Фань, оказался знатным транжирой. Дойти до такой степени расточительства — это поистине выдающееся достижение».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съесть всю еду до последней крошки и просто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воспоминаниям, после смерти родителей у семьи оставалось немного скарба и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почти весь скарб он распродал, а часть полей ушла с молотка. Настоящий, законченный транжира.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больше не забивать себе голову прежними замашками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неловкой улыбкой Линь Фань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прости, я как-то не подумал, что у нас совсем не осталось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тут же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супруг, во всём виновата никчемная Сяосюэ, которая не смогла добыть для тебя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пойду в поле, посмотрю, не растут ли там дикие овощи, соберу немного и сварю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обязательно придумаю способ раздобыть еды, я не позволю супругу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собралась немедленно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нехватка еды в доме — это исключительно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тут же шагнул вперёд, преграждая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тебе никуда не нужно идти. Оставайся дома, приглядывай за Сяо Цкао и занимайся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Добывать еду — это дело мужское. Я сам пойду и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дожидаться её ответа и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калитку, он шёл по дороге и ломал голову над тем, как же раздобыть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прогуливаясь по деревенской тропинке, он сам не заметил, как вышел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у ручья был живописным, вода — чистой до самого дна, а в самой воде резвилось и ловило рыбу несколько деревенских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придумав, как раздобыть еду, Линь Фань от нечего делать присел на берегу понаблюдать за их рыбалкой.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мальчишки с криками носятся по воде, то и дело забрасывая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каждого заброса им попадалось всего по нескольку рыбёшек.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все они были мелкими, а крупная рыба ускользала.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сидящего на берегу Линь Фаня, который молча наблюдал за ними, мальчишки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парнишка покрупнее принялся хвастаться уловом: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книжник, смотри, мы поймали рыбу! А ты умеешь 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ученый человек, в этом не смыслишь, всё, что ты умеешь, — это сыпать мудрёными цитатами.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покачал головой, слабо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прежний владелец тела вел себя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Тот искренне считал, что раз поучился грамоте целых два года, то сразу возвысился над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он околачивался по деревне и при любом удобном случае щеголял книжными фразочками.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взрослые, и дети давно решили, что он просто помешался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скверно относился к людям и обладал невыносимым, вспыльчивым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воображал, будто пара лет учебы дают ему право вмиг получить высокий 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Получать щедрое жалование, смотреть на всех свысока, задрав нос к небу, и никогда не упускать случая задеть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односельчане вовсе не жаловали прежнего Линь Фаня, считая его сплошным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в шутку сказать: Ого, наш учёный муж и слова складывает мастерски, далеко пойдет, в будущем большими чиновниками станет! А дослужившись до высоких чинов, не забудь поддержать нас, бедняков,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тут же принимал эти деревенские байки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 кем-нибудь ссорился, даже грозил: Вот стану чиновником, я вам еще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невдомёк ему было, что сельчане просто потешаются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до глупого верил в собственную исключительность.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отлично понимал, каков был нрав у покойного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переживать из-за былого он не собирался — раз уж он занял это тело, придётся расплачиваться за всё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репутацию в глазах деревенских он со временем потихоньку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дети сделали ещё один заброс и снова вытащили горстку мелкой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вдоволь, мальчишки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мальчик, что был ростом чуть ниже заводилы,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поделим эту мелкую рыбку и разойдёмся по домам!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Линь Фаня с рыболовной сетью в руках, этот второй по росту мальчуган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ты сегодня женился, у меня тут есть немного рыбки, возьми, угостись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был единственным в деревне Таоюань, помимо Линь Фэна, кто охотно таскался хвостом за Линь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заметив, как старший парнишка только что задирал Линь Фаня, он сильно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предложил прекратить лов и разойтись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Сяоданьцзай, спасибо тебе, рыбу оставь себе, полакомься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одолжишь мне свою сеть рыбу поудить?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Сяоданьцзай ни капли не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бери, пожалуйста! Только... ты разве умеешь рыбачить? Хочешь, я тебя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справлюсь, — ответил Линь Фань. — Сначала сам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Фань собирается рыбачить сам, остальные мальчишки дружно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парнишка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книгочей собрался пачкать руки такой грязной работой, ещё и рыбу 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презрительно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в воду заходил? Плавать-то умеешь? Рыбу хоть раз ловил? Знаешь вообще, где она водится?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целый ряд вопросов, полных открытого презрения к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напоследок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уточни в ручье, если полезвешь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если поймаешь хоть одну рыбину, я эту сеть живьём сжую!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пропустил мимо ушей детские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Сяоданьцзай ободряюще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не слушай их. Если нужна сеть — бери и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домой. Если я не подойду позже, просто занесёшь сеть ко мне, а я потом как-нибудь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мальчишки были абсолютно уверены, что Линь Фань ничего не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стали задерживаться ради зрелища и тоже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ручья остался лишь один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сеть, он раздобыл несколько длинных плоских камней и привязал их к нижнему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низкая эффективность их лова объяснялась тем, что низ сети был недостаточно тяжёлым и постоянно всплывал.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рыба легко ускользала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закрепив камни, Линь Фань подошёл к воде и окинул взглядом ручей, прикидывая места. В этом месте русло было слишком узким.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мальчишки только что рыбачили, тянулось сплошное мелкоповодье.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им попадалась лишь мелкая рыба, к тому же на отмели её водилось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участках этой речушки ширина сужалась до десятка метров, а в других расширялась до тридцати-сорока.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берег и присмотревшись, он вскоре обнаружил глубокий участок с достаточно широким руслом.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реки находился небольшой песчаный отмелок, образующий вместе с берегом нечто вроде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глубина, с другой — мель, и всё это сходилось воронкой.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водная гладь как раз упиралась в глубоководную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Лучшего места для лова такой сетью придумать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воде росло множество водорослей, чьими нежными побегами так любила лакомиться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глубокий участок располагался впереди, а мелководье —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подходящее место, Линь Фань принялся собирать по берегу сухие ветки, бамбуковые палки и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http://bllate.org/book/20805/2091609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