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Малышка не переставала повторять: </w:t>
      </w:r>
    </w:p>
    <w:p w:rsidR="00BB20FC" w:rsidRPr="00357A74" w:rsidRDefault="00357A74" w:rsidP="00BB20FC">
      <w:pPr>
        <w:jc w:val="left"/>
        <w:rPr>
          <w:sz w:val="28"/>
          <w:lang w:val="en-US"/>
        </w:rPr>
      </w:pPr>
      <w:r w:rsidRPr="00357A74">
        <w:rPr>
          <w:sz w:val="28"/>
          <w:lang w:val="en-US"/>
        </w:rPr>
        <w:t>— Вау! Еда! Будет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радуется Сяо Цао, Лин Фань и сам невольно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выяснилось, что с тех пор как родители Сон Сяо Сюэ скончались, сёстры остались совсем одни и могли рассчитывать только друг на друга. Они вечно скитались по чужим углам, перебиваясь с хлеба на воду. А после смерти родителей, поскольку обе они были девочками, их то и дело притесняли. Родственники смотрели на них свысока, обзывая обузой, и в конце концов попросту отвернулись, позволив детям самим бороться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они хлебнули немало горя: Сон Сяо Сюэ в одиночку таскала сестрёнку за собой, бродя по свету. В пути или в дикой местности они питались чем придётся — дикорастущими овощами, фруктами да кореньями. В конце прошлого года их обнаружили чиновники и доставили в управу. После проверки выяснилось, что Сон Сяо Сюэ уже достигла брачного возраста, а значит, её обязали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чиновники возили её по разным деревням, пытаясь выдать замуж, но никто не хотел брать её в жёны, потому что вместе с ней шла сестра. Взять её означало взвалить на себя налоговое бремя за человека, который не принесёт пользы в поле, да ещё и кормить лишний рот. Вот так она и оставалась невостребованной до сегодняшнего дня, пока Лин Фань не приметил её, ничуть не смутившись тем, что ей нужно заботиться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историю Сон Сяо Сюэ, Лин Фань почувствовал, как сердце сжалось от боли. Он молча поклялся, что отныне будет беречь её и не позволит никому больше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беседами время летит незаметно. Прошло около палочки благовоний, и рис был готов. Кухня была крошечной, с единственным очагом, поэтому сначала пришлось сварить крупу, а уже потом приступать к готовке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отставил котелок в сторону и взялся за железную сковороду, которую уже успели отмыть. Он решил готовить сам — ведь если хочешь жить хорошо, лучше сделать всё своими руками. Сон Сяо Сюэ подбрасывала дрова в огонь, а Сяо Цао стояла рядом, не сводя глаз со сковороды, словно боялась, что рыба сейчас оживёт и уплывёт. Она то и дело облизывалась, не в силах сдержать слюнки. Маленькая обжорка не упускала ни единого движения Лин Фаня, пытаясь повторять за ним: то смешно вильнёт бёдрами, то взмахнёт ручкой — и у неё это выходило так старательно, что настроение в доме поднялось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Лин Фань приготовил три блюда: рыбу на пару, жареную рыбу и рыбный суп — настоящий рыбный пир. Остатки рыбы он густо засыпал крупной солью и уложил в таз: через пару дней её можно будет вывесить на солнце, чтобы приготовить вяленую рыбу. Она и на вкус хороша, и хранится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слаженной работе ужин был готов довольно быстро. Почувствовав аппетитный рыбный аромат, у всех троих в животах заурчало. Лин Фань и Сон Сяо Сюэ переглянулись и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они накрыли на стол. Сон Сяо Сюэ, словно прилежная молодая жена, быстро разложила рис по чашкам. Лин Фань вымыл сковороду и, обернувшись, увидел, что Сон Сяо Сюэ всё ещё стоит в стороне, держа за руку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Сяо Цао, идите сюда, будем ужинать, — позвал он и, не дожидаясь ответа,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он заметил, что они по-прежнему стоят не шелохнувшись. Лин Фань повторил:</w:t>
      </w:r>
    </w:p>
    <w:p w:rsidR="00BB20FC" w:rsidRPr="00357A74" w:rsidRDefault="00357A74" w:rsidP="00BB20FC">
      <w:pPr>
        <w:jc w:val="left"/>
        <w:rPr>
          <w:sz w:val="28"/>
          <w:lang w:val="en-US"/>
        </w:rPr>
      </w:pPr>
      <w:r w:rsidRPr="00357A74">
        <w:rPr>
          <w:sz w:val="28"/>
          <w:lang w:val="en-US"/>
        </w:rPr>
        <w:t>— Идите же,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попыталась вырвать руку, чтобы бежать к столу, но сестра держала её крепко,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почему вы не садитесь? — недоумённо спросил Лин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тихо пробормотала:</w:t>
      </w:r>
    </w:p>
    <w:p w:rsidR="00BB20FC" w:rsidRPr="00357A74" w:rsidRDefault="00357A74" w:rsidP="00BB20FC">
      <w:pPr>
        <w:jc w:val="left"/>
        <w:rPr>
          <w:sz w:val="28"/>
          <w:lang w:val="en-US"/>
        </w:rPr>
      </w:pPr>
      <w:r w:rsidRPr="00357A74">
        <w:rPr>
          <w:sz w:val="28"/>
          <w:lang w:val="en-US"/>
        </w:rPr>
        <w:t>— Муж, сначала поешьте вы, а мы подождём, пока вы закончите. У нас так заведено: глава дома должен поесть первым, а уж потом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нахмурился. Неужели в этом мире существуют такие правила? И так живут в нищете, откуда столько церемоний? На самом деле, эти обычаи были придуманы богачами, у которых были слуги и наложницы. Последние обязаны были ждать, пока хозяин насытится, и только потом приступать к трапезе, а уж слугам доставались лишь объедки. В эту эпоху статус женщины был крайне низким. Если в мирные времена к женщинам относились с уважением, то в смутные — они превращались в товар, который можно было купить или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такое правило? — озадаченно спросил Лин Фань. — Почему я о нём не слышал? И даже если оно есть, в нашем доме подобных глупостей не будет. Мы теперь одна семья, и все равны — и мужчины, и женщины. Не нужно стесняться и соблюдать эти условности. Ты — хозяйка этого дома, и можешь вести себя так,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с изумлением смотрела на него. Неужели он правда не знал? Она была в замешательстве: почему её муж так отличается от других? В других семьях мужья всегда едят первыми, а жёнам достаются лишь остатки, да и за стол их зачастую вообще не сажают. А её муж сегодня позвал её обедать вместе с ним — такое отношение было неслыханной роскошью для женщины в этом обществе, если только она не совершила нечто великое для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серьёзное лицо Лин Фаня, Сон Сяо Сюэ, ведя за собой сестрёнку, медленно подошла к столу. Лин Фань ничего больше не сказал, и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будете сидеть? — спросил он. — 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спохватилась: она ведь наложила рис только ему. Она уже собралась встать, но Лин Фань жестом удержал её:</w:t>
      </w:r>
    </w:p>
    <w:p w:rsidR="00BB20FC" w:rsidRPr="00357A74" w:rsidRDefault="00357A74" w:rsidP="00BB20FC">
      <w:pPr>
        <w:jc w:val="left"/>
        <w:rPr>
          <w:sz w:val="28"/>
          <w:lang w:val="en-US"/>
        </w:rPr>
      </w:pPr>
      <w:r w:rsidRPr="00357A74">
        <w:rPr>
          <w:sz w:val="28"/>
          <w:lang w:val="en-US"/>
        </w:rPr>
        <w:t>— Сидите,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быстро наполнил две большие чашки доверху. Сон Сяо Сюэ тут же запротестовала:</w:t>
      </w:r>
    </w:p>
    <w:p w:rsidR="00BB20FC" w:rsidRPr="00357A74" w:rsidRDefault="00357A74" w:rsidP="00BB20FC">
      <w:pPr>
        <w:jc w:val="left"/>
        <w:rPr>
          <w:sz w:val="28"/>
          <w:lang w:val="en-US"/>
        </w:rPr>
      </w:pPr>
      <w:r w:rsidRPr="00357A74">
        <w:rPr>
          <w:sz w:val="28"/>
          <w:lang w:val="en-US"/>
        </w:rPr>
        <w:t>— Муж, мне столько не нужно, это же расточительство! Я съем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чашке, чтобы отсыпать часть риса Лин Фаню, но тот остановил её:</w:t>
      </w:r>
    </w:p>
    <w:p w:rsidR="00BB20FC" w:rsidRPr="00357A74" w:rsidRDefault="00357A74" w:rsidP="00BB20FC">
      <w:pPr>
        <w:jc w:val="left"/>
        <w:rPr>
          <w:sz w:val="28"/>
          <w:lang w:val="en-US"/>
        </w:rPr>
      </w:pPr>
      <w:r w:rsidRPr="00357A74">
        <w:rPr>
          <w:sz w:val="28"/>
          <w:lang w:val="en-US"/>
        </w:rPr>
        <w:t>— Взрослый человек должен есть нормально. Ешьте всё. И рыбу со стола тоже доешьте, иначе спать не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была поражена до глубины души. Она и не мечтала, что будет сидеть за одним столом с мужем, что он сам наложит ей еды и будет заботиться о том, чтобы она была сыта. На душе у неё стало так тепло и странно — она никогда не думала, что на свете бывают такие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не догадывался о её мыслях. Сев на своё место, он сказал:</w:t>
      </w:r>
    </w:p>
    <w:p w:rsidR="00BB20FC" w:rsidRPr="00357A74" w:rsidRDefault="00357A74" w:rsidP="00BB20FC">
      <w:pPr>
        <w:jc w:val="left"/>
        <w:rPr>
          <w:sz w:val="28"/>
          <w:lang w:val="en-US"/>
        </w:rPr>
      </w:pPr>
      <w:r w:rsidRPr="00357A74">
        <w:rPr>
          <w:sz w:val="28"/>
          <w:lang w:val="en-US"/>
        </w:rPr>
        <w:t>— Жена, Сяо Цао, вы же говорили, что голодны? Чего застыли? Ешьте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кусок рыбы и положил Сон Сяо Сюэ, а затем взял другой кусок для себя, тщательно выбрал из него мелкие косточки и переложил в чашку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Сяо Цао, косточек больше нет, не бойся. И ты, жена, ешь скорее, а то ведь совсем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проворная и бойкая, тут же отозвалась:</w:t>
      </w:r>
    </w:p>
    <w:p w:rsidR="00BB20FC" w:rsidRPr="00357A74" w:rsidRDefault="00357A74" w:rsidP="00BB20FC">
      <w:pPr>
        <w:jc w:val="left"/>
        <w:rPr>
          <w:sz w:val="28"/>
          <w:lang w:val="en-US"/>
        </w:rPr>
      </w:pPr>
      <w:r w:rsidRPr="00357A74">
        <w:rPr>
          <w:sz w:val="28"/>
          <w:lang w:val="en-US"/>
        </w:rPr>
        <w:t>— Спасибо, зять! Как же хорошо, что у нас есть такой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принялась уплетать еду за обе щеки. Лин Фань, глядя на неё, мягко предупредил:</w:t>
      </w:r>
    </w:p>
    <w:p w:rsidR="00BB20FC" w:rsidRPr="00357A74" w:rsidRDefault="00357A74" w:rsidP="00BB20FC">
      <w:pPr>
        <w:jc w:val="left"/>
        <w:rPr>
          <w:sz w:val="28"/>
          <w:lang w:val="en-US"/>
        </w:rPr>
      </w:pPr>
      <w:r w:rsidRPr="00357A74">
        <w:rPr>
          <w:sz w:val="28"/>
          <w:lang w:val="en-US"/>
        </w:rPr>
        <w:t>— Ешь медленнее, не торопись, а то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http://bllate.org/book/20805/2091618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