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бормотал про себя: «Мать твою, до чего же этот мир обнищал, а столько правил понапридумывали! С чего вдруг здесь такая дремучая и суеверная жуть?»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им не ввести другое правило: чтобы в день свадьбы муж и жена лупили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Линь Фань размышлял, тем сильнее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собачья чушь эти обычаи? — выругался он. — Передаваемые из поколения в поколение правила... Передаются они в задницу! Разве это правила? Это же чистейшее издевательство! Хорошее, радостное событие в конце концов может превратиться в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он в гневе занес палку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надо признать, что эта девчонка Сун Сяосюэ... Прекрасно зная, что палка предназначена для того, чтобы бить её, она сама принесла в комнату такую толстую дубинку. Похоже, она и впрямь была готова смириться с подобным обычаем и уже настроилась принять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Фань занес палку, Сун Сяосюэ тотчас изо всех сил зажмурила глаза, да так сильно, что кожа меж бровей собралась в складки. Можно было только догадываться, каково ей сейчас на душе и какого колоссального напряжения стоило подготовиться к побоям.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шло время, а удар всё не обрушивался на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настраивала себя терпеть изо всех сил и не издавать ни звука. Вскоре до неё донесся свист рассекаемого палкой воздуха, а в следующее мгновение за дверью раздался звук упавшей на землю деревяшки.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со стороны дальних домов донесся прерывистый женский визг. Видимо, этот обычай действительно существовал, и вышедших замуж сегодня женщин сейчас и впрямь воспитывали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крики несчастной на улице, Сун Сяосюэ задрожала всем телом. Ей стало не по себе, она не находила себе места, не зная, куда деть руки, и в растерянности предавалась тревожным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чьи-то большие руки легли ей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этих рук испугало её, заставив исступленно затрепетать, однако никакой боли она не почувствовала. Вместо этого раздался мягкий голос Линь 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вставай скорее. В нашем доме нет всех этих обычаев и ветхих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Сяосюэ на мгновение замерла. Напряжение на её лице стало постепенно спасать, и она робко открыла глаза, с недоумением глядя на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вставай, чужие правила — это дело других людей, а у нас в доме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бережно помог Сун Сяосюэ подняться и отвел к краю кровати, усадив на неё. Он продолжал говорить мягким, успокаивающим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муж, то есть я — человек вовсе не суеверный и в так называемые традиции не верю. И уж тем более я не стану делать то, что недостойно мужчины. Устраивать показательную порку жене в первый же день после свадьбы — удел никчемных мужиков. В нашей семье такие порядки не в ходу. Так что все эти предрассудки и глупые правила у нас отменяются. Тебе больше не нужно ломать над этим голову, ложись-ка спать и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Линь Фань заявляет об отмене всех этих суеверных порядков, Сун Сяосюэ испытала крайнее изумление и шок. Она никак не ожидала, что муж сможет вот так запросто аннулировать правило, передававшееся из поколения в поколение столь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наполнилось неизбывной благодарностью к мужу за то, что он избавил её от физической боли, связанной с этим обычаем. Она понимала: муж защищает её! Он сокрушил древний уклад. И теперь она еще крепче верила, что нашла именно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муж так добр к ней, она обязана отплатить ему за эту доброту, верно служа ему всю оставшуюся жизнь. На её лице расцвела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сегодняшний поступок Линь Фаня в будущем спасет женщин всего общества, подарив им несравненно более высокую степень заботы и защиты. Но об этом говорить было еще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мире существовали и такие невесты, которых в день свадьбы по-настоящему не били. Либо те, чья семья была сильнее семьи жениха, обладая властью и богатством, либо те, кого лупили лишь для вида, понарошку. Однако в прошлом случалось всякое: бывало, что в день свадьбы жену забивали до смерти. Всё зависело от того, насколько ты важна для своего мужа, и от того, как именно он к тебе отнесется.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правило считалось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сегодня Линь Фань нарушил его. Более того, в собственном доме он напрямую стер это дурное правило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Случившееся заставило Сун Сяосюэ взглянуть на мужа совершенно иначе и зауважать его еще сильнее. Казалось, любая проблема в руках её мужа легко решалась и вовсе не стоила выеденного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каждое действие Линь Фаня сегодня словно шло вразрез со здравым смыслом нынешней эпохи, чуть ли не опережая её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 человек её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настолько невозмутимым и при этом сметь вот так запросто переписывать устоявшиеся веками порядки? Неужели он не боится гнева деревенских старейшин? А может, её муж — какой-то необыкновенный человек, могучий герой или и вовсе бессмертный небожитель?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погрузилась в задумчивость, отвлекаясь на самые странные и диковинные мысли, и в какой-то момент невольно тихонько захихикала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ты вообще думаешь? Откуда в твоей жизни возьмутся герои да богатыри? Да и разве бывают на свете настоящие небожители?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отогнала эти мысли. В конце концов, перед ней стоял самый обычный,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головой во все стороны и приглядевшись к нему и так и эдак, она окончательно убедилась: перед ней обыкновенный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Сяосюэ не стала слишком глубоко уходить в эти дебри: раз не получается в чем-то разобраться, значит, и ломать голову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конечно же, не подозревал, что за эти несколько минут Сун Сяосюэ успела передумать столько странных и запутанных вещей.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уже поздно, давай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«спать» Сун Сяосюэ тотчас вспомнила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 Ей же предстоит делить ложе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разделив с ним постель, можно зачать ребенка, ведь они поженились именно для того, чтобы продолжить род. Раньше она слыхала, что некоторые в деревне спали вместе по нескольку лет, но детей у них так и не появлялось. Интересно, сколько же времени им с мужем придется проспать вместе, прежде чем появится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муж, давай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 цыпочках забралась на кровать и легла рядом с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жена, ложись пока! А я сначала запру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дверям, он прислушался: вся деревня вокруг уже погружалась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мире ложились спать очень рано, отдыхать отходили спозаنку.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поделать было нечего: в эту эпоху не было ни электричества, ни каких-либо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деревня тонула в непроглядной тьме, хоть глаз выколи. Лишь изредка впотьмах мелькал огонек факела — это кто-то из сельчан возвращался домой после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какой-то ночной жизни не приходилось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поужинав сразу с наступлением темноты, жители деревни просто ложились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http://bllate.org/book/20805/2091620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