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повторяй: Шан да жэнь, цю и цзи,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цзи… хуа…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бестолочь! Говорю же: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отвесил ребенку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Брат, потише! Если матушка узнает, что я опять сбиваюсь, снова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покорно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цзи.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сидел на прибрежном камне, поджав ноги и подперев щеку рукой. Он слушал доносившиеся снаружи голоса, глядя в воду остекленевшим, невидящим взглядом. Его чувства окончательно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произошло: стоило открыть глаза, как он оказался в этом безлюдном месте. И пусть вокруг были живописные горы, прозрачные ручьи и окутанные дымкой облака, любоваться этим великолепием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У-у-ур… — в животе у Цзи Цинъюэ громко заурчало. Он возвел глаза к небу и тяжело вздохнул: — Есть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Цзи Цинъюэ очнулся, резко сел и, осмотревшись, понял, что лежит в убогой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видел столь странного и ветхого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хижины держался на нескольких деревянных столбах толщиной с руку. Крыша и три стены были сплетены из стеблей какого-то неизвестного растения, а пол был устлан досками, между которыми зияли такие щели, что в них легко могла провалиться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укрыться здесь от ветра или дождя, не могло быть и речи. Глядя на то, как хижина держится лишь на связках травяных веревок, Цзи Цинъюэ боялся лишний раз пошевелиться, опасаясь, что постройка рухнет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хижины была открыта, выходя прямо к ручью, за которым вдалеке виднелись горы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лачугу соорудили лишь для того, чтобы 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Цинъюэ было не до пейзажей. Его куда больше беспокоил вопрос: доживет ли он до завтрашнего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Сылан! Идите обедать! — вдруг раздался женский голос откуда-то издалека, а следом за ним — два мужских: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поднял голову и уставился на дальние горы за ручьем. Он был уверен, что не ослышался: звуки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ручья простиралось бескрайнее поле с низкой травой, а за ним тянулась гряда гор, поросших густым сосновым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хижины, вокруг не было ни единого строения. Откуда же взялись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заподозрил, что попал в невероятно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ручей. Вода была прозрачной до самого дна, в ней виднелись камни, поросшие нежной зеленой травой. Ручей огибал берега, разбиваясь о камни и поднимая мириады брызг. Через воду был перекинут деревянный мостик, ведущий к травяному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Цзи Цинъюэ обернулся. Позади хижины возвышались горы, до которых отсюда было довольно далеко через сосновый бор. Деревья стояли крепкие, с прямыми стволами и раскидистыми ветвями, но в листве уже чувствовалась ранняя осень, а под ногами лежал плотный слой пожелтевших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виднелись скалистые утесы и глубокие ущелья. Между горными хребтами стекал водопад, создавая густую водяную взвесь, в которой днем при свете солнца легко можно было разглядеть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протекавший мимо хижины, как раз брал начало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это место — некий отдельный мир, подобный пространству внутри магического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наблюдал за сменой дня и ночи. Кроме шума ветра, шелеста деревьев и журчания воды, он слышал только звуки «снаружи»: крики петухов, лай собак, детский смех и окрики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повседневная суета приносила ему странное успокоение, но в то же время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звуки есть, а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голоса звучали так близко, будто стоило протянуть руку, чтобы коснуться говорящего, но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три дня на камне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оцепенение прошло. Цзи Цинъюэ решил оставить попытки понять, где он и как сюда попал. Сейчас самым важным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свой рюкзак, с которым и оказался здесь. Это был обычный нейлоновый рюкзак для работы, в котором лежали телефон, ноутбук, кошелек и пустая термокружка.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вещи, Цзи Цинъюэ снова впал в уныние. Он — выпускник вуза, что он мог взять с собой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рюкзак. Единственным съедобным предметом оказались пара мятных леденцов, которые он когда-то взял на стойке регистрации в ресторане и забыл в кармане. За эти дни он уже съел несколько штук, осталось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живописный, 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пуста, в ней не было ни крошки еды. В ручье не было видно ни одной рыбешки, на земле не росло ягод, на деревьях — плодов. Траву вокруг он не узнавал, в лесу за хижиной не пели птицы — там стояла мертвая тишина,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У-у-ур… — снова подал голос живот. Если он не найдет еды, эти звуки станут его последней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снова попытался перейти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был крайне хлипким: три доски, положенные на четыре столба, вбитых в дно. Ничего не было закреплено, и каждый раз, ступая на него, он боялся, что конструкция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осторожно встал на мостик, стараясь не переносить на него весь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мост выдержал, хоть и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половины пути, как вытянул руку и, словно слепой, ощупал пространство перед собой. Вскоре он остановился и тяжело вздохнул: как и в прошлый раз, на середине моста стояла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на этой стороне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берег, Цзи Цинъюэ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раздался скрип двери. Затем послышались легкие шаги, и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цзи,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учил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подпер щеку, слушая чтение, и невольно вспомнил свои школьные годы. После уроков он спешил домой к началу показа мультфильмов. Родители были на работе, и он, пока их не было, расстилал тетради, тихонько включал телевизор и, прислушиваясь к звукам в коридоре, босиком смотрел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бралась такая способность — делать два дела сразу. Его ни разу не поймали: он всегда успевал выключить телевизор и сесть за уроки в ту самую секунду, когда в замке поворачивался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его уловки были давно раскрыты. Лишь повзрослев, он узнал, что родственники часто вспоминали об этом как о забавной истории, а он-то был уверен, что мастерски всех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закрыл лицо руками. Ему стало смешно, но следом нахлынула такая тоска, что уголки губ опустились, и он беззвучно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вернется. Он заперт в этом проклятом 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плачет? — чтение внезапно прекратилось. Голос ребенка приближался, казалось, он стоит прямо перед Цзи Цинъюэ. — Эй? Звук идет из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от страха покрылся мурашками и вытаращил глаза,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послышалось, — пробормотал мальчик. Через некоторое время он снова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почувствовал, как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Картина? Какая картина? Неужели он внутри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выучил? — спросил тот самый старший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выучил! — радостно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я только что слышал, как кто-то в картине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плачет? Не ищешь ли ты оправдание, чтобы не получить по рукам от отца с матерью за невыученный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 правда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быстрее, а то придет отец, а ты еще не готов… — не успел старший договорить, как младший принялся громко декламировать: — Шан да жэнь, цю 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успешно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 взрослого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помогает Сылану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радостно воскликнули оба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у Сылана?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отлично,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 вздохом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сыновья ведут себя прилежно, отец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когда пойдешь в школу, учись усердно, не ленись. Мы с матерью не требуем от тебя великих чинов, главное — будь грамотным, понимай суть вещей и вырасти честным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таким же, как отец и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 молодец! Темнеет уже, идите умывайтесь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стихли,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поднял голову: солнце скрылось за горами, оставив лишь слабые отблески заката, которые быстро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здесь течет так же, как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— было чуть больше шести вечера. Цзи Цинъюэ удивленно приподнял бровь: неужели здесь люди ложатся спать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не знал, как живут люди снаружи, наблюдения за эти дни позволили ему сделать вывод, что этот мир сильно отличается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манера речи, еда, распорядок дня — все указывало на то, что он попал в эпоху, далекую от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пространственно он находится внутри картины, а по времени — в какой-то феодальной эпохе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снаружи — обычные крестьяне, двое мальчиков — их сыновья. Место, где они учатся — кабинет, а судя по словам Сылана, он сам сейчас заперт в картине, висящей в этом самом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вздохнул. Как ни крути, вернуться в свой мир он, похоже,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Снаружи все стихло, стало так тихо, что он слышал только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ломал голову, пытаясь придумать выход, но в отчаянии понимал: неужели он так и сгинет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сходить в горы? Вдруг там найдется хоть какая-то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шансы ничтожны. Даже если он найдет грибы, посмеет ли их съесть? Встретит фазана — сможет ли поймать? А если дикий кабан…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сложил руки в молитве: только бы здесь не было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зря волновался. Ему стоило сразу признать, что он — типичный городской житель, привыкший к комфорту, и переоценивать себя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пребывания в мире картины он обошел подножие гор и не увидел ни одной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убедился: кроме него, здесь нет ни одного живого существа, даже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Растительности было много, но ни одного гриба, а даже если бы они были, он бы не рискнул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вернулся в хижину, упал на пол и уставился в потолок. Свет, проникающий сквозь щели, падал на его лицо, и слезы застилали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проклиная того, кто запер его в этом гиблом месте, не оставив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твердил: нельзя тратить силы. Нельзя сдаваться, пока есть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встал, подошел к ручью, умылся, сделал большой глоток воды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воды здесь вдоволь, иначе он не продержался бы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уставился на середину моста. Возможно, невидимая преграда нужна только для того, чтобы удерживать его здесь? Значит,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он вернулся в хижину, чтобы укрыться в тени. Дождавшись нужного времени, он снова сел на камень у воды и начал считать: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скрипнула дверь, послышались легкие шаги, и мальчик начал свое привычное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 сянь, эр сяо шэн, ба цзю цзы, цзя цзо мэй, кэ чжи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 ребенок успешно прошел проверку. Три дня он читал одно и то же, а сегодня наконец-то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дождался, пока мальчик закончит, глубоко вздохнул, зажал нос и, понизив голос, нарочито грубо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понимаешь, о чем здесь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испугался, а тонко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Брат сказал, что объяснит, когда я выучу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таким доверчивым, что Цзи Цинъюэ стало стыдно: до чего же он докатился, раз обманывает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тайна. Если раскрою ее — будет худо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подогрел любопытство ребенка, и тот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небожитель? Небожитель, который живет в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доносился прямо спереди, казалось, он стоит всего в нескольких шагах, прямо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мальчик стоит перед картиной,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я теперь живу в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живете в картине у нас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спал, и вот прошло уже тысячелетие! Ну что ж, раз мы встретились, значит, такова судьба. Давай я расскажу тебе, что значит Шан да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http://bllate.org/book/20806/2091665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