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только что сказал, ты понял? — Цзи Цинъюэ не стал объяснять всё произведение целиком, ограничившись лишь тем отрывком, который мальчик заучивал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Дажэнь — это почтительное обращение к святому Конфуцию. Святой Конфуций носил фамилию Кун, имя Цю, был вторым ребёнком в семье, родился в год Цзи, просветил три тысячи учеников, семьдесят два из которых были наиболее сведущи в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вовсе не собирался сбивать ребёнка с толку. Просто этот отрывок казался ему слишком простым, и он мог дать пояснения. Если бы речь шла о чём-то более глубоком, он бы не рискнул притворяться знатоком.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из этого ребёнка выйдет толк!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очень загордился: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хотел поскорее проверить свою догадку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прилежный и умный не по годам, хочешь, я тебя вознагражу?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Вознаграждение? Бессмертный, вы хотите меня 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оказался до того наивным и смелым, что решился взять вещь у незнакомца. Цзи Цинъюэ подумал, что если представится случай, он обязательно должен будет показать малышу, насколько опасен этот мир. Но сейчас ему нужно было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 и поднеси её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восторге вытянул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мне подарите,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достал леденец, развернул обёртку — внутри оказалась круглая мятная конфета-свистулька. Он нервно прошептал про себя: Пусть моя догадка окажется верной! Позволь мне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 и сжал кулак, ударив по барьеру. К его удивлению, в этот раз преграды не возникло. Кулак словно растворился в воздухе, пройдя сквозь барьер! В следующее мгновение Цзи Цинъюэ ощутил ответный толчок, отбросивший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ладонь — конфеты в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 мальчика донёсся из-за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конфета, попробуй, сладкая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леденец? Я хочу угостить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Цзи Цинъюэ. Мятная конфета размером не больше ногтя, а ребёнок, столкнувшись с искушением, первым делом подумал о братьях. Как же хорошо его воспитали в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Цинъюэ не мог рисковать: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 о трёх правилах,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договориться о трёх правилах?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пообещаешь мне, что никому не расскажешь о моём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братьям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Цинъюэ шёл ва-банк: если проиграет, придётся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братья всегда говорят, что человек должен быть честным и добрым, держать слово. Бессмертный учит меня наукам и справедливости, я должен быть благодарен. То, о чём вы просите, я непременно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снова восхитился воспитанием этого ребёнка. Если представится шанс, он обязательно отблагодарит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Бессмертный, я всё же могу поделиться леденцом с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не знал, сколько человек в семье мальчика, но, судя по тому, что снаружи постоянно слышались разные голоса, людей там немало. Пришлось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одной конфеты на всех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огорчился: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приберегу её, а когда Бессмертный даст ещё, тогда и раздам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не знал, смеяться или плакать — он ведь не мог сказать, что у него осталась последняя конфета. Поняв, что момент подходящий, он перешёл к главной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тебя учу, как же мне не знать твоего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моя вина, забыл представиться. — Мальчик расстроился из-за своей невежливости. — Фамилия моя Ли, имя Чангуй, четвёртый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называть тебя Сылан, как и твои братья,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пришёл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В следующее мгновение он, видимо, понял, что ведёт себя слишком бурно, и напустил на себя серьёзный вид: — Бессмертный будет звать меня Сылан, а как мне называть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стало совестно, но рисковать он не мог, поэтому на ходу выдумал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проспал тысячу лет, сегодня впервые пробудился и многое забыл. Зови меня «Забытый».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Кхе-кхе, пока он это сочинял, лицо его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Забытый? — Ли Сылан, подражая взрослым, сначала не понял, а потом по-детски пробормотал: — Почему так же, как у монахов с горы Байциншань? — Сказав это, он понял, что проговорился, и поспешил исправиться: — Бессмертный Забытый,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Сылан, можешь исполнить ещё одну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принести мне два паровых хлебца?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Хлебцы? Вы имеете в виду лепёшки на закваске?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не знал, что это такое, но раз мальчик провёл аналогию, значит, это что-то похожее на хлебцы.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 эти дни не делала лепёшек, только хубины. Бессмертный, хубины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был так голоден, что готов был на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Подойдут. Кхм,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Сылан,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замер. Ли Сылан в испуге затараторил,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мудрецов, юные ученики, восемь-девять сыновей, дела вершат, вежливость чтут. Вторая сестра, это отец и братья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С кем ты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занервничал и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 с кем… Я просто думал, что значат слова, которые велел учить брат, вот и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сомнением заглянула в комнату, но никого, кроме брата, там не увидела, и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братья ушли сдавать зерно, вернутся, как только запишут всё на имя второго брата. Если не выучишь, боюсь, достанется тебе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вторая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вспомнила, зачем пришла: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велела идти к ней, новую одежду сшили, иди примерь, не мала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сладко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опустела. Цзи Цинъюэ ждал и ждал, пока снаружи не послышались голоса, но никто не вошёл. Он прождал до самой темноты, пока всё не стихло — семейство Ли, должно быть, легло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кружилась голова от голода, он тяжело вздыхал. Вдруг послышались шорохи, кто-то осторожно приблизился, даже дверь открылась бесшумно. Сердце Цзи Цинъюэ наполнилось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Бессмертный… — Ли Сылан прижался к картине и прошептал: — Бессмертный,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ответил тихо, словно 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взял две лепёшки и корзинку фиников, как мне передать их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стоял на мосту: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перед картиной, и я смогу 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сквозь барьер, и в ней действительно оказались две вещи. В темноте он не мог их разглядеть, 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Сылан тихонько ушёл, Цзи Цинъюэ с добычей вернулся в хижину. Он включил фонарик на телефоне, и у него от волнения заслезились глаза. Большая лепёшка, увесистая, и корзинка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очень голоден, Цзи Цинъюэ решил растягивать еду. Запивая водой из термоса, он отщипывал по кусочку и тщательно жевал. Поджаристая лепёшка была солёной, посыпанной кунжутом, и даже без начинки казалась ему изысканным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взошла луна, звёзды сияли ярче, чем в его родном мире. Насытившись, Цзи Цинъюэ прилёг, подложив руку под голову. В прежней жизни в это время ночь была в самом разгаре, и заснуть он не мог, но сытость дарила покой. Он наконец-то мог наслаждаться прекрасным ночным небом и понемногу строить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Сылан пробрался в комнату и только успел забраться на лежанку, как брат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в туалете? Живот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испугался, но подумал, что в темноте брат ничего не увидит,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наступила, впредь одевайся теплее, простудишься — будет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прижался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брат. Ты тоже берегись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погладил брата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впервые за долгое время спал спокойно, но на рассвете его разбудил резкий крик. Где-то вдалеке послышался гневный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делись лепёшки?!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отчётливым, несмотря на расстояние, и в нём чувствовалась ярость. Во дворе поднялся переполох, все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случилось?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 доме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голос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пропало? Может, позвать стражу?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ценного ничего не пропало, только две лепёшки и корзинка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 Муж женщины с трудом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Две… лепёшки? И финики?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возмущённо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Кто мог залезть к нам ради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не знала, что и думать. Пропажа была невелика, но всё равно обидно: если так будет продолжаться, понемногу всё зерно растащат. Зерно лишним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делать будем? — спросила женщина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осмотрел двор — следов взлома не было. Он обвёл взглядом домочадцев: старые родители, жена, старший сын с невесткой, второй сын, вторая дочь, и, наконец, младший сын, который отводил глаза. Мужчина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Чангуй, — сурово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дрожа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ещё не начал учиться, я часто наставлял вас. Твори добро, не желай зла, не лги, храни сердце чистым, не будь обманщиком. — Мужчина смотрел на сына, а тот дрожал и боялся поднять глаза. — Чангуй, подними голову, не смотри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Мальчик поднял голову, лицо его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Твори… добро… не желай зла… не лги… храни сердце… чистым… не будь обманщиком.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Сылан смотрел на родителей, разрываясь между страхом и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я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две лепёшки? — Отец посмотрел на младшего сына. Тот был пяти лет, и хотя не толстый, голодным не выглядел. Обычно он съедал от силы поллепёшки, а тут — сразу две. Тут явно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пришёл в ярость, схватил веник: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сознаёшься? Кому ты отдал лепёшки?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Веник был поднят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Отец, не бей меня!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признался, и отец, несмотря на мольбы жены и матери, ударил его веником по заднице. Ли Сылан взвыл от боли, но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бей!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бросилась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понял свою ошибку, не бей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тоже начали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Дацай,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поднялся крик и плач. Цзи Цинъюэ слышал всё до единого слова. Он метался по мосту, терзаемый чувством вины, но понимал, что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всё стихло. Видимо, отец остановился лишь тогда, когда веник сломался. Старший брат отнёс почти потерявшего сознание Сылана в комнату, и все, кроме отца, бросились осматривать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стянула штаны и ахнула: задница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Признался бы сразу, отец бы перестал! Упрямый какой! Ты, должно быть, послан мне в наказание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Сылан, прикрывая зад, слабо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начнёшь учиться, пусть братья мажут раны! Я поняла, тебе на себя плевать, а мне каково! Все вы такие упрямые! — С этими словами она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посмотрел на женщину рядом со старшим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трудом сдержала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ещё можешь говорить, пусть братья ухаживают за тобой. Бабушка, пойдёмте, успокоим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покачала головой и увела деда. В комнате остались только старший и средний братья. Средний закрыл дверь, вернулся, взял мазь и начал мазать брату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Бедная, распухшая задница…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http://bllate.org/book/20806/2091666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