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Цинъюэ каждый раз просыпался под звуки, доносящиеся со стороны дома Ли, постепенно выплывая из сна. Пережив период, когда под рукой не было никаких электронных приборов, он чувствовал, что понемногу привыкает к такому оздоровительному режиму с ранним отходом ко сну и ранним подъемом.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начинается с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Цинъюэ сел, потянулся и вышел из хижины, чтобы оценить сегодняшнюю температуру. И действительно, ему не казалось — сегодня было холоднее,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началось похолодание?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Похолодание не сулило ему ничего хорошего. Стоит помнить, что он находился на севере, где температура часто опускалась ниже нуля, а морозы в несколько десятков градусов ниже нуля здесь были обычным делом. Пытаться противостоять холоду с помощью одной лишь толстовки, костра и этой хижины — всё равно что идти войной с богомолом наперевес или переоценивать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Цинъюэ прикинул про себя: нужно заблаговременно спланировать обжиг кирпича, а также заранее позаботиться о теплой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главным сейчас была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после пробуждения нужно было подбросить дров в костер. Чтобы пламя не погасло, пока он спал, с вечера Цзи Цинъюэ положил на огонь большую деревянную чурку, а затем разровнял угли, чтобы они медленно обугливали этот чурку. Ради тепла он прорубил дверь в середине задней стены хижины, так что теперь мог попадать прямо к грядкам и кострищу, не перебираясь через плетеный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Подбросив дров, Цзи Цинъюэ смог наконец внимательно осмотреть огород. Хотя ростки были редкими, они радовали глаз — было видно, что все они старательно тянутся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Цинъюэ расплылся в улыбке любящего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рассадой всё в порядке, он на время успокоился и с глиняным кувшином в руках отправился к ручью умываться. Когда телефон разрядился, ему ничего не оставалось, кроме как наполнять доверху глиняный кувшин водой и использовать водную гладь вместо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Цинъюэ посмотрел на отражение в воде: он всё больше и больше походил на дикаря. Борода росла день ото дня, и за полтора месяца его прежде гладкие щеки заросли так, что стали похожи на дикий бурьян; всклокоченная борода скрывала половину лица, из-за чего он выглядел намного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так завидовал деревенской жизни, которую показывали в сельских реалити-шоу или профессиональные блогеры. Теперь же, испытав всё это на собственной шкуре, Цзи Цинъюэ был готов отвесить себе затрещину. Всё оказалось совсем не так, как в его мечтах о комфортной и размеренной сельской жизни — это место было до крайности первобытным, без каких-либо переходных этапов, и он в одночасье превратился в пещерного человека, о каком-либо комфорте здесь не было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Цзи Цинъюэ взбодрился, наполнил кувшин водой и вернулся, чтобы полить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ростков уже проклюнулись новые листья, они выросли разными по высоте и величине, самой разнообразной формы. Когда они еще были семенами или только пробивались, Цзи Цинъюэ никак не мог отличить их друг от друга, но прошло всего два дня, и у них начали проявляться собственные черты. К своему удивлению, он обнаружил, что, кажется, уже способен их различать.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всё равно что рассуждать: даже если ты не видел свинью целиком, ты хотя бы ел свинину. Хотя раньше ему никогда не доводилось наблюдать за процессом роста этих овощей, и он крайне редко заглядывал на рынки или в овощные отделы супермаркетов, дома и в школьной столовой он наелся их вдоволь, да и научно-популярные передачи по телевизору сделали свое дело — можно сказать, они с этими овощами были косвенно знакомы уже добрый десяток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возле грядок и стал медленно вглядываться. Некоторые виды уже можно было узнать, но для других придется ждать появления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молодых всходов, было еще шесть разных категорий семян. В зависимости от того, какая часть растения употреблялась в пищу после созревания, различались и особенности, проявлявшиеся на листьях и стеблях: те, что давали съедобные корни, сосредоточились на развитии корневой системы, а их надземная часть оставалась низкой — по крайней мере, намного ниже тех растений, что неукротимо тянулись вверх. У тех растений, которые плодоносили на стеблях, стебли развивались отлично и росли вверх наподобие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были особенности, которые Цзи Цинъюэ заметил сам и которые помогали ему проводить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имелось несколько совершенно особенных культур, в которых Цзи Цинъюэ был уверен без всяких догадок. Тогда он осторожно рассыпал горсть семян, и теперь они все взошли: вместо того чтобы ветвиться подобно древесным сучьям, их листья, похожие на тонкие ленты, устремились строго вверх — это был лук-батун.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Семян лука-батуна было чуть меньше, чем рисовых, и по количеству они занимали второе место в пакетике с семенами. Цзи Цинъюэ слышал от других, что лук-батун можно срезать снова и снова; если это действительно так, разве у него не будет бесконечного запаса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можно будет побаловать себя пельменями с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лука-батуна, прекрасно рос еще один овощ. Цзи Цинъюэ прикинул на глаз длину выросших стеблей и листьев — они уже достигали высоты в один его палец и обладали весьма яркими отличительными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сельдерей растет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развивающихся овощей сельдерей показывал самые впечатляющие успехи: еще вчера было непонятно, что это такое, а сегодня он так вытянулся, что Цзи Цинъюэ сразу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наряду с теми, кто развивался хорошо, были и отстающие.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наглядно отслеживать их рост, Цзи Цинъюэ ежедневно втыкал деревянные палочки, чтобы отмечать их высоту. За три дня он воткнул три палочки: у остальных овощей изменения были заметны невооруженным глазом, и лишь рассада на грядке выглядела примерно так же, как вчера, прибавив в росте совсем чуть-чуть, да и листья остались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проводил сравнительный эксперимент, Цзи Цинъюэ отправился к заливному полю и, как он и предполагал, рисовая рассада там оказалась намного выше вчерашней, а ее листья стали еще зеленее и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этого сравнения подсказали, как следует действовать дальше: необходимо создавать для каждой культуры благоприятную среду обитания, соответствующую ее биологическим особенностям.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Чудесная земля лишь ускоряла рост растений, но не меняла их природных свойств. Каждое растение нуждалось в наиболее подходящей для него среде, и если изменить ее насильственно, растение, конечно, выживет, но развиваться будет хуже, чем в идеальных условиях, а это, пожалуй, еще и скажется на качестве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Цзи Цинъюэ невольно встревожился. Его багаж знаний о земледелии был крайне скуден: он знал лишь условия выращивания пары-тройки овощей вроде лотоса, который нужно сажать в илистой воде, да риса для заливных полей. Во всех остальных случаях он полагал, что большинство растений можно сажать везде, где есть земля...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Цзи Цинъюэ видел, как знатоки огородничества выращивают овощи в самых разных местах. Наверняка этот навык, впечатанный в ДНК, передался и ему — по крайней мере отчасти. Не зря же говорят, что все китайцы умеют выращивать овощи, не может же он быть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эта глава еще не закончилась, пожалуйста, нажмите на следующую страницу для продолжения чтения, дальше будет еще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Цзи Цинъюэ успокоился: была не была, а чудесная земля, пожалуй, не позволит ему понести слишком большие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пересадил всю рассаду с суходольной грядки на заливное поле и добавил туда еще немного воды. На этом сегодняшние крестьянские заботы подошли к концу, и можно было приступать к другому плану — обжигу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обжигать кирпич, он знал благодаря просмотренным ранее видеороликам. Обжигать предстояло не фабричный красный или синий кирпич, а самые обычные глиняные блоки, требования к которым были минимальны, а критерий успеха всего один — не размокать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нужно обжигать кирпич, придется строить обжиговую печь, к тому же процесс этот требует непрерывного горения огня, по крайней мере в течение семи-восьми часов подряд. По соображениям пожарной безопасности и скрытности печь нельзя было ставить близко к хижине. А поскольку для топки требовалось немало дров, чтобы не таскать их туда-сюда, место для печи нужно было выбрать поближе к лесу. Позже обожженные кирпичи пойдут на строительство дома, так что, дабы сократить расстояние для переноски, в итоге площадку под кирпичную печь решили разбить прямо на месте будущего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все эти факторы, Цзи Цинъюэ решил построить печь в правом лесу, в ста метрах от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находилась небольшая поляна с редкими деревьями, так что вырубать много растительности не пришлось бы. Стоя на этой поляне, Цзи Цинъюэ заметил впереди пологий холм, поросший редкими лиственными деревьями; сразу за холмом бежал тот самый ручей, на берегах которого росло множество диких злаков, шедших на покрытие крыши хижины — в прошлый раз он набирал их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холм был густо зарос самым разным разнотравьем и деревьями, которые художник, судя по всему, набросал как попало, но теперь это шло Цзи Цинъюэ на руку: благодаря укрытию из холма и деревьев посторонний наблюдатель картины не заметил бы, что за холмом вырос еще один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поляне деревья росли редко. Прикинув на глаз, Цзи Цинъюэ решил, что потребуется срубить всего три не слишком толстые сосны.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была нужна каменная топор-секира.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Расчистив поляну от срубленных деревьев, он должен был приступить к строительству печи. Конструкцию печи первого поколения он уже продумал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Материалами для строительства печи служили лишь глина да вода. Глины на поляне было вдоволь, а чтобы доставить воду, предстояло прокопать канавку, ведущую прямо к месту постройки.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спланировав каждый шаг, Цзи Цинъюэ принялся за дело без излишней спешки, уверенно и методично воплощая в жизнь все пункты своего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всецело поглощен хлопотами, семья Ли тоже не сидела сложа руки. Дома остались лишь дядя и племянник — Ли Эрлан и маленький Туанлан, — в то время как остальные отправились собирать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отдать должное отменному здоровью Ли Эрлана: рана на ноге заживала с видимым глазом облегчением. Если вчера ему еще требовалась палочка, то сегодня он хоть и прихрамывал, но уже обходился без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как раз проверял семена пшеницы в амбаре. Он собирался подождать еще пару дней, пока рана на ноге затянется еще лучше и завершится сбор фруктов, чтобы затем заняться удобрениями, заделать их в почву и в начале октября засеять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второй дядя был занят, живой и подвижный малыш Туанлан, способный бегать и прыгать где угодно, крутился рядом. В обычное время, когда взрослые были свободны, госпожа Ли брала его с собой поиграть с другими детьми, но сейчас все члены семьи были заняты делом, и водить мальчика на прогулку было некому, так что ему оставалось лишь развлекать себя самому, перебирая ручонки.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стоило Ли Эрлану хоть на секунду отвлечься и упустить племянника из виду, как карапуз снова куда-то убегал, и каждый раз приходилось тратить время на то, чтобы отловить его и вернуть поближе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пока он отвлекся на подсчет зерна, стоявший у его ног Туанлан снова выскользнул из амбара и зашуршал короткими ножками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возню, Ли Эрлан тут же обернулся и посмотрел в ту сторону, куда побежал мальчик. Подумав, что ворота во двор закрыты и Туанлан, скорее всего, снова отправился в кабинет послушать, как Сылан зубрит уроки, ничего страшного случиться не должно, и он спокойно продолжил пересчитывать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всё оказалось так, как предполагал Ли Эрлан: едва выбежав из зернохранилища, Туанлан прямиком направился в кабинет. Малыш еще плохо умел выражать свои мысли, и хотя другие этого не знали, он-то помнил: в кабинете жил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Цзи Цинъюэ опасался, что маленький Туанлан по детской простоте сболтнет лишнего и выдаст его тайну нахождения внутри картины. Однако после того, как мальчик несколько раз оговорился и принялся бормотать про небожителя, а окружающие не обратили на это никакого внимания, он успокоился — ну конечно, никто из них не верил, что в картине действительно может кто-то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теперь он каждый день со спокойной душей прислушивался к тому, как Ли Туанлан прибегал в кабинет и разговаривал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не стал исключением. Едва услышав снаружи детское лепетание, Цзи Цинъюэ понял, что малыш снова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Приходя в кабинет, Туанлан никогда не приближался вплотную к холсту, а лишь с трудом карабкался на стул и, подражая тому, как Ли Санлан и Ли Сылан сидят за письменным столом и читают книги, что-то оживленно бормотал себе под нос, прекрасно проводя время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кабинетом никто не пользовался, кисти, тушь, бумага и чернильница со стола убирались, чтобы Туанлан в порыве детского энтузиазма чего-нибудь случайно не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от проделок Туанлана в кабинете стоял небольшой: он лишь шлепал ладошками по столу, стучал игрушками, а затем звонко хрустел финиками.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всё шло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Цинъюэ сидел на корточках у ручья и точил камень, изготавливая каменный топор, а снаружи раздавалось монотонное, повторяющееся снова и снова детское бормотание: Шан да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Представляя себе, как карапуз пытается изобразить из себя важного взрослого, Цзи Цинъюэ невольно улыбался — этот знакомый голос помогал ему заглушить страх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брошен, просто его отгородили в крошечном мирке.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подкралась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Цинъюэ услышал, как детское щебетание резко оборвалось. Следом раздался приступы удушливого кашля, переходящего в тихое, сдавленное мычание — звук был таким, будто кому-то перекрыли горло, и сил подать голос у ребенка уже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раздался глухой стук — судя по всему, малыш сорвался со стула и рухнул на пол. И даже после этого ребенок не заплакал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Цинъюэ понял: дело было вовсе не в том, что ребенок не хотел плакать — он просто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чем-то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паникой, Цзи Цинъюэ бросился на деревянный мостик и, вполне ожидаемо, с глухим стуком врезался в невидимый прозрачный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эта глава еще не закончилась, пожалуйста, нажмите на следующую страницу для продолжения чтения, дальше будет еще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Отброшенный назад барьером, он в отчаянии заколотил по нему кулаками. Под звуки частых глухих ударов Цзи Цинъюэ терял последние крохи самообладания, но как бы сильно он ни бился о преграду, пропустить его она не желала.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Туанлан!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ответом ему был слабый плач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критической, и раздумывать было некогда. Сменив цель, Цзи Цинъюэ повысил голос и заорал во всю 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Эрлан! Ли Эрлан!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где сейчас находился Ли Эрлан, оставалось лишь молиться, чтобы тот услышал его крик и примчался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Эрлан!! Ли Чансян!!! Живой появляйся!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зернохранилище за жилым домом Ли Эрлан замер на полуслове, прервав свою работу. Ему что, послышалось? Иначе с чего бы в их доме раздаваться какому-то незнакомому голосу, который 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верил в это, он всё же отложил пшеницу, выпрямился и подошел к двери амбара, прислушиваясь — а вдруг и вправду слуховые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донесся еще более отчетливый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Эрлан!! Ли Чансян!!!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от толчка проснувшись, Ли Эрлан схватил стоявший у двери коромысло и, прихрамчая, выбежал из зернохранилища прямо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не галлюцинации! В дом и впрямь пробрался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поклясться, что голос доносился из какой-то части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Вспыхнувшая в голове догадка тут же подсказала Ли Эрлану: это тот самый негодяй, что науськал Сылана украсть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коромысло, Ли Эрлан обошел жилой дом и замер посреди двора. В ту же секунду с левой стороны раздался яростный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Эрлан, твою мать, где ты есть?! С твоим ребенком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Ли Эрлан сорвался с места с ловкостью пикирующего сокола и бросился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доносился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там же звучал слабый плач Туанлана!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него сжалось в комок, и в тот момент, когда он влетел в комнату, в голове пронеслись худшие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Переполненный мрачной яростью Ли Эрлан чувствовал, как от острой боли в ноге сознание становится лишь острее. Взмахнув коромыслом, он вихрем влетел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комнате, Ли Эрлан мгновенно увидел лежавшего на полу посиневшего Туанлана. Малыш был едва жив, слабо взмахивал ручонками и не мог вымолвить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незнакомом голосе, Ли Эрлан бросил коромысло и кинулся поднимать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Туанлан в ужасе сжимал горло руками, широко открывая рот и издавая лишь сдавленное «а-а-а», но выдохнуть уже не мог — его глаза закатились.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 этот голос, у Ли Эрлана от страха зашевелись волосы на голове, а звериное чутье подсказало ему взглянуть на висевшую на стене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исходил прямо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потрясла вся эта жуткая сцена, когда человека не видно, но слова отчетливо слышны, Ли Эрлан сейчас переживал за Туанлана куда сильнее — всё его существо было сосредоточено лишь на спасении племянника, и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быстро то, что я скажу, иначе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Цзи Цинъюэ продолжил скороговоркой: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рукой поддержи снизу его подбородок и переверни лицом к полу, а руку, которой держишь, зафиксируй у него на груди так, чтобы он не сорвался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моментально исполнил команду. Цзи Цинъюэ не мог видеть происходящее снаружи и не знал, насколько точно тот выполнил движение. Услышав вопрос Ли Эрлана о дальнейших действиях, он был вынужден действовать наобум: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его голову как можно ниже, а второй рукой быстро ударь его по спине! То есть резко хлопни по спите! Следи за тем, не вылетит ли что-нибудь у него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новых окриков, рука Ли Эрлана уже в точности повторила то, что велел невидимка. На четвертом сильном ударе Туанлана вырвало, и вместе с рвотными массами на пол выпал какой-то предмет, покатившись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надкушенный финик.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изнутри картины хриплый детский плач, который был громче прежнего, Цзи Цинъюэ догадался, что Туанлан наконец избавился от застрявшего предмета, и с облегчением выдохнул, тут же отдав новое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Бегом неси его к лекарю, пускай осмотрят горло — мало ли какие еще повреждения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все еще дрожал от пережитого ужаса, прижимая к себе племянника. С того момента, как удалось спасти мальчика, его тело действовало уже на уровне рефлексов, повинуясь голосу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призыв показать ребенка враку, он подчинился механически. Но уже выпрямившись и сделав шаг к выходу, он вдруг замер, нерешительно оглянувшись на висевшую на стене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с секунду и приняв тяжелое решение, он коротко поблагодарил невидимого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крепко прижал к груди тихо скулящего Туанлана и стремительно выбежал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Мчась по дороге в деревню, Ли Эрлан наконец обрел ощущение реальности, словно вырвался из кошмарного сна. Почему картина вдруг заговорила человеческим голосом? Неужели всё происходившее и впрямь не было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прижимаемого к груди Туанлана: лицо мальчика было залито слезами, голос сорван, а сам он тяжело и беззвучно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Осязаемая тяжесть и тепло маленького тела были настоящими. Только теперь Ли Эрлан окончательно уверовал: всё случившееся было самой что ни на есть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действительно умела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http://bllate.org/book/20806/2091678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