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лекарь еще не ушел на вызовы. Выслушав рассказ Ли Эр-лана, он тут же заглянул Туань-лану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Туань-лану повезло родиться в рубашке! Обошлось. Лекарь убрал инструменты, но в душе все еще содрогался от страха за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случаются трагедии, когда дети давятся едой. Если не удается извлечь предмет, остается только беспомощно смотреть, как ребенок умирает. К счастью, Туань-лан выплюнул финик. Инородное тело травмировало горло, из-за чего он потерял голос, но лекарства не нужны, все заживет само. Запомните: в ближайшие дни еда должна быть мягкой, нельзя снова травмировать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голосовые связки Туань-лано и убедившись, что угрозы нет, лекарь покосился на Ли Эр-лана: Ты оказался осторожным — привел его к врачу. Некоторые, увидев, что малыш выплюнул посторонний предмет, не придают этому значения. Они не знают, что инородное тело повреждает гортань. Когда такие больные приходят на осмотр позже, ребенок уже не может говорить, и даже если его вылечат, голос будет не тот, а в тяжелых случаях люди и вовсе навсегда теряют дар речи. Смотри у меня впредь в оба, не позволяй ребенку тащить в рот всякую дрянь. Если не заметить вовремя, тут даже бессмертные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травме ноги Ли Эр-лана, лекарь осмотрел его, сменил мазь на другую, способствующую скорейшему заживлению, еще раз строго велел беречь ногу и только после этого отпустил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Эр-лан то и дело кланялся, подтверждая слова доктора, тысячу раз поблагодарил его, уплатил за визит и лишь затем, прижимая к груди Туань-лано, вышел из медицинской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 Эр-лана наконец настиг запоздалый страх. Он и не подозревал, что столько людей гибнет из-за того, что подавились едой. На смену испугу пришла острая волна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тому благодетелю, который спас жизнь Туань-лано.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дошло до благодетеля, Ли Эр-лан растерялся,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калитку, он прижал к себе Туань-лана и замер в нерешительности перед кабинетом. Потоптавшись туда-сюда, он так и не осмелился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происходящее выглядело слишком странно. Как может картина разговаривать?!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любопытство и чувство благодарности все же пересилили. Ли Эр-лан вошел в кабинет вместе с Туань-ланом и приблизился к полотну.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с бесстрастным видом точил камень. То ли дело было в самом камне, то ли еще в чем, но лезвие постоянно выкрашивалось. Стоило ему поработать немного, как приходилось останавливаться и снова приниматься за точильный брусок, и сколько бы камней он ни менял, результат оставался прежним. Может, здешний камень недостаточно твердый и дело в его излишней хрупкости?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 малыше он не знал — все ли у того хорошо? Из-за терзавших его тревог рубить деревья совсем не 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нерешительные шаги. Цзи Цинъюэ замер, подумав, что это, должно быть, Ли Эр-лан.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тот ни задумал делать, подавать голос ни в коем случае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Прятать голову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лекарь осмотрел Туань-лана, сказал, что с ним все в порядке, — Ли Эр-лан нервно подбирал слова, говоря медленно и с расстановкой. — Полагаю, вы и есть тот «бессмертный», о котором упоминал Туань-лан? Раньше мы не решались воспринимать это всерьез…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мысленно хмыкнул: раз уж ты так решил, поделать я ничего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Ли Эр-лан в тревоге почесал висок: — Э-э… надо полагать, Сы-лан тоже получил ваши наставления… он так прекрасно растолковал «Шан дажэнь»…!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по-прежнему игнорировал его, продолжая точить камень и наблюдая, что еще скажет Ли Эр-лан.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бессмертный, спасши Туань-лана, вы спасли всю нашу семью. Мы вечно будем помнить вашу доброту! — Ли Эр-лан смотрел на свиток, и в его глазах читалась твердая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на картине в какой-то момент снова пожелтела, и то чудесное знамение в прошлый раз наверняка было сотворено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Цзи Цинъюэ, Ли Эр-лан был вынужден отступить. У него оставались неотложные дела, а раз уж Цзи Цинъюэ не желал с ним разговаривать, можно подождать до следующего раза. Главная цель его визита была достигнута — он сообщил, что Туань-лан в безопасности. С этими мыслями он взял мальчика на руки, вернулся во двор и продолжил сортировать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потрясения Ли Эр-лан больше не выпускал Туань-лана из поля зрения, да и сам мальчик изменился. Утром он побывал на волосок от смерти, а вернувшись, стал гораздо тише и теперь послушно сидел рядом с Ли Эр-ланом, играя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обеда, и члены семьи, уходившие собирать фрукты, один за другим возвращались во двор. Едва переступив порог, они увидели Ли Эр-лана: тот стоял, опустив голову, молчаливый и виноватый, словно провинившийся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сразу почуяла неладное: — В чем дело? Что ты опять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Эр-лан рухнул на колени перед Сюй Цин, да так истово, что та испуганно отшатнулась. Она не понимала, что происходит и с чего бы Эр-лану отвешивать ей столь глубокие поклоны. — Ты…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она мельком глянула на Туань-лана: руки и ноги целы, стоит себе и послушно жмет к ее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и бабушка Ли взвизгнули: — Ты что, ноги своей лишиться захотел?!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Сань-лан выглядел озадаченным,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коленях, Ли Эр-лан в деталях пересказал утреннее происшествие. Сюй Цин тут же опустилась на корточки, чтобы осмотреть горло мальчика: хотя лекарь и сказал, что все хорошо, ей нужно было убедиться во всем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Туань-лана еще не восстановился, и он с трудом выдавил хриплые слова: — Ама… я в порядке… не бейте второго дядю…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со злости отвесила Ли Эр-лану увесистую затрещину, но тот даже не попытался увернуться. Бабушка Ли бросилась к Туань-лану и, прижимая его к себе, не переставала благодарить небеса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ткнула пальцем в среднего сына и принялась отчитывать его на чем свет стоит: — До чего же ты беспечен! Как ты мог позволить Туань-лану бегать одному?! Случись что на самом деле, это же разорвало бы сердце твоей невестки! Небеса хранят нас! Небеса хранят!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Эр-лан молча смотрел в землю, не смея поднять глаз. Если бы не спаситель-бессмертный, их семью сейчас постигло бы страшное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Туань-лан не пострадал, а Ли Эр-лан искренне раскаялся, Сюй Цин, испытывая одновременно жалость и досаду, решила простить его: — Поскольку с Туань-ланом все в порядке, давай закроем эту тему. Впредь все мы должны быть предельно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невестка, что простила.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Сань-лан помог Ли Эр-лану подняться. Окинув взглядом травмированную ногу брата и убедившись, что ничего страшного не произошло, он проводил его до места и усадил.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Эр-лан устроился на канге, а Ли Сань-лан закатал ему штанину, чтобы заново смазать рану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Эр-лан хранил непривычное молчание. То, что произошло сегодня, он рассказал не до конца. Стоит ли говорить об этом Сань-лану?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Второму братцу есть что сказать — говори, — Ли Сань-лан словно затылком чувствовал, что у Ли Эр-лана на уме вертится невысказанное.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как следует, Ли Эр-лан решил умолчать о существовании бессмертного. В конце концов, даже когда Ли Сы-лану до опухоли отходили задницу розгами, тот ни словом не обмолвился о человеке на картине, а значит, бессмертный определенно не хочет, чтобы кто-то знал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ходу придумал отговорку: — Я просто терзаюсь угрызениями совести, перед невесткой виноват. Хорошо еще, что сегодня Туань-лан не пострадал, иначе я бы не посмел и глянуть в глаза старшему брату и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Сань-лан вздохнул и убрал баночку с мазью: — Раз уж Туань-лан избежал беды, а невестка согласна забыть об этом, прости и ты себя. Впредь будем осмотрительнее и больше не станем подвергать Туань-лана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Цзи Цинъюэ, умотавшись за целый день, по идее должен был уснуть едва коснувшись головой подушки. Но из-за сильного голода сон никак не шел. Ему оставалось лишь лежать, глядя на звезды и пережидая приступы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завтра выдернуть парочку недозрелых пучков зелени, чтобы заморить червячка?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нарочито приглушенный голос донесся снаружи. По звуку Цзи Цинъюэ сразу узнал Ли Эр-лана.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его принесло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решил проигнорировать его и продолжил лежать, уставившись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вы еще не спите? Я тут принес вам кое-что поесть! — заметив, что Цзи Цинъюэ не отзывается, человек за картиной и не подумал сдаваться, настойчиво продолжая звать: — Прошло уже столько дней, лепешки, что давал Сы-лан, вы наверняка давно доели. Я тут раздобыл немного еды — пусть это остатки Туань-лана, но вкус отменный. Это рисовая каша, которую приготовила матушка, в нее в этот раз даже добавили мелко порубленную баранину с яйцом и сбрызнули по кругу кунжутным маслом. Я зачерпнул целую пиалу, да еще прихватил парочку паровых лепешек… Бессмертный, как мне передать их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больше не мог лежать. Одним движением он подскочил, раздумывая ровно секунду, сунул ноги в обувь и вышел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денег люди идут на плаху, из-за еды птицы попадают в сети — перед лицом голода теряет значение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к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наконец подал голос. Ли Эр-лан пришел в крайнее воображение и поспешил исполнить сказанное, поднеся миску к самому полотну. Не прошло и мгновения, как содержимое его рук непостижимым образом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Кушайте на здоровье, бессмертный, а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Эр-лан радостно заковылял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тяжесть в руке, Цзи Цинъюэ чуть не прослезился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хижину и заглянув в посуду, он ахнул: Ли Эр-лан принес целую гору еды. Огромная глубокая миска горячей густой каши с мелко нарезанным мясом и яйцом, щедро политая по кругу кунжутным маслом — аромат стоял потрясающий, — а к ней еще пять паровых лепешек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Цинъюэ дрожали руки, когда он держал еду. В мгновение ока он умял всю миску каши до последней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Ик! — Цзи Цинъюэ издал громкий сытый отрывок.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выпала редкая возможность ощутить желудком сытость — это было просто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попададанцы получают читы или системные рояли, а у него — ничего, только перманентное чувство голода. Землю паши сам, семена добывай где хочешь, огонь добывай трением. На свете вообще существовал кто-то более несчастный, чем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с аппетитом слопал две паровые лепешки. По текстуре они напоминали толсто раскатанное тесто для пельменей, приправленное солью, и приятно жевались. Он ел и радовался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вполне предсказуемо, Цзи Цинъюэ разбудил знакомый визгливый крик матушки Ли, доносившийся со двора: — Этот вор опять приходил!! Из кухойки снова пропала еда!!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 разом семейство Ли отреагировало гораздо спокойнее. Одевшись, они вышли наружу, и бабушка Ли поинтересовалась, что именно пропало. С каменным лицом матушка Ли ответила: — Пропала баранья каша, что оставалась у Туань-лана со вчерашнего вечера, и несколько паровых лепешек…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Сы-лана дома не было. Вор сам стащил или…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Эр-лан, чья нога все еще болела, вышел последним, двигаясь неторопливо. Сонно зевнув, он виновато признался: — Матушка, это не вор.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— матушка Ли поперхнулась воздухом. — Ну ладно лепешки, но зачем ты съел кашу Туань-лана?!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Эр-лан держался с видом оскорбленной невинности: — Ночью меня так сморил голод, а от каши исходил такой умопомрачительный запах…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как раз недавно урезали порции, нет ничего удивительного в том, что по ночам Ли Эр-лана донимал голод. При таком объяснении ни у кого не возникло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все же не удержалась от упрека: — Хочешь есть — ешь лепешки, зачем кашу-то у ребенка всю подчищать? И миску вымой и верни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свою вину и собираясь уже ответить согласие, Ли Эр-лан вдруг вспомнил, что миска-то улетела прямо в картину. — Она в комнате, я сейчас принесу и положу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Сань-лан проследовал за братом в комнату и, едва тот устроился, поймал его на лжи: — Второй брат, миски-то в комнате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проницательным взглядом младшего брата, Ли Эр-лан ничуть не растерялся и сохранил невозмутимый вид: — Не расспрашивай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тот человек? — Ли Сань-лан мгновенно всё понял и тут же загорелся любопытством. — Сы-лан молчит, и ты туда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Эр-лан: — Не то чтобы молчу — нельзя говорить! Когда придет время, я все тебе подробно объясню, а пока — ни в коем случае. Тебе достаточно знать, что он — наш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Сань-лан всё понял и больше не стал допытываться: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еще некоторое время прислушивался. Шум во дворе постепенно затих, ругань прекратилась, и он наконец выдохнул, возвращаясь к своим повседневным заботам.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полив грядки, он принялся за вчерашнее незаконченное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после посадки все овощи успешно прижились. На данный момент из семи видов семян удалось распознать лишь рис, лук-батун и сельдерей; что представляют собой остальные четыре, пока оставалось загадкой — оставалось ждать, пока они пустят новые побеги и проявят свои характерные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Наточив камни, Цзи Цинъюэ продолжил рубить деревья: чтобы построить печь, требовалось полностью расчистить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крупных прочных камней он расколол так, чтобы тот стал плоским с одного конца и округлым с другого. Затем он отточил плоский край до остроты лезвия, а округлую часть привязал лианами к прочной палке.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Простейший каменный топор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одной руке булыжник, Цзи Цинъюэ наносил удары по обуху топора, вбивая его в древесный ствол, затем выковыривал обратно, смещался в другое место и снова загонял топор в дерево. Так, монотонно чередуя удары и поддевания, сломав попутно несколько самодельных топоров, он наконец свалил одно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оказалась до ужаса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снова раздался голос Ли Эр-лана: — Бессмертный!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настойчивость вызывала у Цзи Цинъюэ легкое недоумение: почему этот человек совсем не боится? Неужели он такой же безумный храбрец, как и Ли Сы-лан?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вам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вышел на мостик: — Главное, что с Туань-ланом все хорошо. Не стоит так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Цзи Цинъюэ не стал прятаться и ответил незамедлительно, чем очень обрадовал Ли Эр-лана: — Капля добра должна вернуться источником, не говоря уже о спасении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не хотел развивать эту тему: — Из-за меня в прошлый раз досталось Сы-лану, мне уже совесть не позволяет. А из-за вчерашней еды тебе сегодня едва не влетело от домашних. Больше не носи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Эр-лан: — Разве вы не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пришелся в самую точку. Цзи Цинъюэ не мог ни подтвердить, ни опровергнуть это, разом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Эр-лан из лучших побуждений не стал развивать скользкую тему, а пояснил: — Я обычно ем много, матушка не заподозрит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обманывать семью — все равно нехорошо. Если уж так хочешь отблагодарить меня, одолжишь топор? — руководствуясь философией «ужаленных вшей не боятся», Цзи Цинъюэ решил идти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Топор? Зачем он вам, бессмертный? — Железный топор был ценностью в доме, и Ли Эр-лану пришлось задать этот вопрос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Деревья 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Деревья рубить? — Ли Эр-лан поднял взгляд на нарисованные тушью сосны и лишь молча поразился этому чуду. — Хорошо. Бессмертный, возьмите еду, а то у меня нога повреждена, долго держать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там весила та миска.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споря, Цзи Цинъюэ забрал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обед снова была каша, на сей раз с соленьями.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мостике, Цзи Цинъюэ принялся за еду. Он и так наелся досыта прошлым вечером, а утром навернул целую миску каши, так что предсказуемо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Эр-лан неторопливо вошел во двор, держа в одной руке Туань-лана, а в другой волоча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тяжелый топор, Цзи Цинъюэ радостно улыбнулся: с ним вырубка деревьев пойдет куда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не могли бы вы вернуть миску? Если матушка заметит пропажу посуды, она точно поднимет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сообразил, что тот прав, и поспешно вернул обе вымытые миски.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я должен благодарить вас. Днем мне неудобно отлучаться, я принесу ужин с наступлением темноты, хорошо? — Не дожидаясь отказа, Ли Эр-лан опрометью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слегка растерялся. Его что, взяли на полное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Считать ли это приятным сюрпризом?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http://bllate.org/book/20806/2091679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