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брат богини милосердия Му, бог войны и пламени — само имя говорит о том, что он был рожден для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почти все игроки ближнего боя стремились выбрать этого бога, чтобы получить мощные боевые баффы. Однако критерии Лу по выбору последователей были настолько извращенными, что к поздним этапам игры лишь около трех процентов игроков удостоились 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игроки были мастерами PvP, их стиль не допускал мирного пути, а девизом служило простое: Бой — это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Лу и Му были братом и сестрой, стоило лишь взглянуть на стиль этих божеств, чтобы понять: их отношения — это союз воды и огня, которые уживаются только в кавычках.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веры — штука крайне любопытная. Он не исчезает при смене покровителя, а просто пересчитывается.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Хиль поклонялась богине милосердия, поэтому ее показатель веры был отрицательным. Но если бы она обратилась к богу войны или богу скверны, значение мгновенно изменилось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удалось уверовать в Лу, показатель веры стал бы положительным, ведь бог войны и пламени ценит осмысленное разрушение и достижение победы любой ценой, а осквернение трупов как раз и считается таким разрушением.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узнав о намерении Хиль сменить веру, Хо должна была без колебаний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Хиль, выложив правду, ничуть не испугалась самого верного и могущественного стража богини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во-первых, большинство последователей богини милосердия были святее самого папы римского и без крайней нужды никогда не прибегли бы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дело было в отношениях между Му и Лу. Эти брат и сестра, как вода и огонь, по идее, должны были враждовать, но на самом деле их связь — и связь их последователей — была крайне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ярость Хо оказалась лишь громким громом без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которая еще мгновение назад была воплощением кротости, пришла в ярость. Одним взмахом руки она подняла Хиль в воздух и швырнула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со свистом вылетела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из владений госпожи Му! Чтобы я больше тебя не видела! — гневный окрик Хо еще долго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Хиль, впрочем, не обратила на это никакого внимания, лишь довольно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но было в этом что-то приятное — довести до белого каления взрослую женщину и быть выставленной за дверь. Неужели я мазохистка?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В прошлой жизни болезнь истязала меня так долго, что теперь я постоянно ищу способ усложнить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Служение богине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опыта: 4178!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получили уровень! x3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поток уведомлений привел Хиль в чувство. Она только собралась проверить системный интерфейс, как вдруг содрогнулась тюрьма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Хиль! — миловидный дух в мгновение ока вырвался наружу и прильнул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сестренка Хиль... — Сяо Юй, лишившись сил, стала еще веселее и принялась тереться о Хиль, хотя физически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ты только что вселилась в новое место, неужели не хочешь освоиться? — Хиль с улыбкой погладила Сяо Юй по голове, хотя рука прошла сквозь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потом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энергично закивала, а затем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вылезла только для того, чтобы отдать тебе кое-что, сестренка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замерла. В этом скрытом задании была еще и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тут же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сестренка Хиль, закрой глаза! — таинственно произнесла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— Хиль со вздохом закрыла глаза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почувствовала легкое прикосновение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уже хотела открыть глаза, как вдруг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божественное начало (безымянное)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Разблокирована система божественного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 можете обнаруживать существ с божественным началом, а они —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владельца божественного начала позволит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начало (безымянное): все вторичные характеристики повышены на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потрясенно распахнула глаза и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Хиль... спасибо, что... выбрала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застенчиво опустила голову 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эта штука очень важна для тебя, поэтому... когда тот господин поглощал мою силу, я тайком припрятала кусочек...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меня больше нет сил, и эта вещь не дает особых эффектов... — Сяо Юй подняла головку, глядя на Хиль с виноватым видом. 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Хиль молча опустила голову и попыталась обнять ее, но руки прошли сквозь пустоту. — Подожди, пока я создам тебе тело! Я буду обнимать тебя целые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Юй удивленно и радостно посмотрела на Хиль. — П-правда? Целые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Сутки... это ведь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Хиль широко улыбнулась и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пойду! — Сяо Юй счастливо кивнула и, не раздумывая, решила вернуться в тюрьму душ поспать. Кто знает, может, когда она проснется, сестренка Хиль уже найдет ей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 предвкушении мечтали о будущем, в лесу недалеко от городка Колокольчиков существо с искаженным обликом издало визг, похожий на кошачий, и начало сеять смерть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Хиль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класс: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класс I: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класс II: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16, Ловкость 32, Выносливость 16, Интеллект 18, Удача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Вторичные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1, Вера -96, Сверхъестественное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характеристик/потенциала/навыков: 9/11/11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152/168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189/189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168/168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Голод, сонливость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начало (безымянное):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обрели первые черты личности, теперь вы можете использовать опыт для выдачи простейших заданий...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характеристики, Хиль довольно улыбнулась. Фундамент для старта был заложен прочно, она получила все, что было нужно — и даже то, что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запуска игры Святилище оставалось всего два дня, и страсти на форумах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спустятся в этот мир, он станет именно таким, каким она его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эти последние два дня, Хиль оставалось сделать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веру на бога войны и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http://bllate.org/book/20809/2092066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